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816EC0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23 сентября</w:t>
      </w:r>
      <w:r w:rsidR="00C032E5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72FF0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2021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0439C4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</w:t>
      </w:r>
      <w:r w:rsidR="00772FF0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816EC0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отдела пенсионного фонда, отдела центра занятости населения Белозерского района,  фонда социального страхования</w:t>
      </w:r>
      <w:r w:rsidR="00816EC0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816EC0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управления социальной защиты по Белозерскому району</w:t>
      </w:r>
      <w:r w:rsidR="00816EC0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816EC0" w:rsidRP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>и председатель Координационного совета организаций профсоюзов в Белозерском районе.</w:t>
      </w:r>
    </w:p>
    <w:p w:rsidR="00710A4D" w:rsidRDefault="000439C4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заседание Еланцев С.В.,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заместитель Главы Белозерского района,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начальник управления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экономической политики, председатель комиссии. </w:t>
      </w:r>
    </w:p>
    <w:p w:rsidR="00F2063D" w:rsidRPr="00725BED" w:rsidRDefault="00F2063D" w:rsidP="00F2063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</w:rPr>
        <w:tab/>
      </w:r>
      <w:r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были рассмотрены вопросы о ситуации на рынке труда, </w:t>
      </w:r>
      <w:r>
        <w:rPr>
          <w:rFonts w:ascii="PT Astra Sans" w:hAnsi="PT Astra Sans"/>
          <w:sz w:val="28"/>
          <w:szCs w:val="28"/>
        </w:rPr>
        <w:t xml:space="preserve">по </w:t>
      </w:r>
      <w:r w:rsidRPr="00725BED">
        <w:rPr>
          <w:rFonts w:ascii="PT Astra Sans" w:hAnsi="PT Astra Sans"/>
          <w:sz w:val="28"/>
          <w:szCs w:val="28"/>
        </w:rPr>
        <w:t>трудоустройству инвалидов</w:t>
      </w:r>
      <w:r w:rsidRPr="00725BED">
        <w:rPr>
          <w:rFonts w:ascii="PT Astra Sans" w:hAnsi="PT Astra Sans" w:cs="Times New Roman"/>
          <w:sz w:val="28"/>
          <w:szCs w:val="28"/>
        </w:rPr>
        <w:t xml:space="preserve"> и </w:t>
      </w:r>
      <w:r w:rsidR="00816EC0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816EC0">
        <w:rPr>
          <w:rFonts w:ascii="PT Astra Sans" w:hAnsi="PT Astra Sans" w:cs="Times New Roman"/>
          <w:sz w:val="28"/>
          <w:szCs w:val="28"/>
        </w:rPr>
        <w:t>предпенсионного</w:t>
      </w:r>
      <w:proofErr w:type="spellEnd"/>
      <w:r w:rsidR="00816EC0">
        <w:rPr>
          <w:rFonts w:ascii="PT Astra Sans" w:hAnsi="PT Astra Sans" w:cs="Times New Roman"/>
          <w:sz w:val="28"/>
          <w:szCs w:val="28"/>
        </w:rPr>
        <w:t xml:space="preserve"> </w:t>
      </w:r>
      <w:bookmarkStart w:id="0" w:name="_GoBack"/>
      <w:bookmarkEnd w:id="0"/>
      <w:r w:rsidR="00816EC0">
        <w:rPr>
          <w:rFonts w:ascii="PT Astra Sans" w:hAnsi="PT Astra Sans" w:cs="Times New Roman"/>
          <w:sz w:val="28"/>
          <w:szCs w:val="28"/>
        </w:rPr>
        <w:t>возраста</w:t>
      </w:r>
      <w:r>
        <w:rPr>
          <w:rFonts w:ascii="PT Astra Sans" w:hAnsi="PT Astra Sans"/>
          <w:sz w:val="28"/>
          <w:szCs w:val="28"/>
        </w:rPr>
        <w:t>.</w:t>
      </w:r>
    </w:p>
    <w:p w:rsidR="00F2063D" w:rsidRPr="00725BED" w:rsidRDefault="00F2063D" w:rsidP="00F2063D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межведомственная 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F2063D" w:rsidRPr="00725BED" w:rsidRDefault="00F2063D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25BED" w:rsidRPr="00F2063D" w:rsidRDefault="00725BED" w:rsidP="00F2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39C4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B67E3"/>
    <w:rsid w:val="002E1893"/>
    <w:rsid w:val="003259F1"/>
    <w:rsid w:val="0036618C"/>
    <w:rsid w:val="00370298"/>
    <w:rsid w:val="003C3C06"/>
    <w:rsid w:val="003F503D"/>
    <w:rsid w:val="004067F9"/>
    <w:rsid w:val="004075A1"/>
    <w:rsid w:val="00453448"/>
    <w:rsid w:val="004676B7"/>
    <w:rsid w:val="00553FEF"/>
    <w:rsid w:val="005612E7"/>
    <w:rsid w:val="00570ACE"/>
    <w:rsid w:val="00637C13"/>
    <w:rsid w:val="00664D33"/>
    <w:rsid w:val="00672F8C"/>
    <w:rsid w:val="00686EA0"/>
    <w:rsid w:val="006B3322"/>
    <w:rsid w:val="00710A4D"/>
    <w:rsid w:val="00725BED"/>
    <w:rsid w:val="00772FF0"/>
    <w:rsid w:val="007D10B2"/>
    <w:rsid w:val="007D24F8"/>
    <w:rsid w:val="007D3180"/>
    <w:rsid w:val="00816EC0"/>
    <w:rsid w:val="008177C0"/>
    <w:rsid w:val="00824864"/>
    <w:rsid w:val="008856B4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032E5"/>
    <w:rsid w:val="00C2649B"/>
    <w:rsid w:val="00C43C25"/>
    <w:rsid w:val="00C557EF"/>
    <w:rsid w:val="00C565B4"/>
    <w:rsid w:val="00C6631C"/>
    <w:rsid w:val="00CA4DFF"/>
    <w:rsid w:val="00CF6D6F"/>
    <w:rsid w:val="00D06F1C"/>
    <w:rsid w:val="00D83B50"/>
    <w:rsid w:val="00DA6A9F"/>
    <w:rsid w:val="00E7209D"/>
    <w:rsid w:val="00ED1616"/>
    <w:rsid w:val="00F2063D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2</cp:revision>
  <cp:lastPrinted>2018-01-18T03:58:00Z</cp:lastPrinted>
  <dcterms:created xsi:type="dcterms:W3CDTF">2021-09-23T10:46:00Z</dcterms:created>
  <dcterms:modified xsi:type="dcterms:W3CDTF">2021-09-23T10:46:00Z</dcterms:modified>
</cp:coreProperties>
</file>