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A7" w:rsidRPr="00AD63ED" w:rsidRDefault="000B5FA7" w:rsidP="000B5FA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B5FA7" w:rsidRPr="00AD63ED" w:rsidRDefault="000B5FA7" w:rsidP="000B5FA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B5FA7" w:rsidRPr="00AD63ED" w:rsidRDefault="000B5FA7" w:rsidP="000B5FA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Сведения о потребности в работниках, наличии свободных рабочих мест (вакантных должностей)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B5FA7" w:rsidRPr="00AD63ED" w:rsidRDefault="000B5FA7" w:rsidP="000B5FA7">
      <w:pPr>
        <w:pStyle w:val="ConsPlusNonformat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Наименование юридического лица/</w:t>
      </w:r>
      <w:proofErr w:type="spellStart"/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ф.и.о.</w:t>
      </w:r>
      <w:proofErr w:type="spellEnd"/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индивидуального предпринимателя/физического лица </w:t>
      </w:r>
      <w:r w:rsidRPr="00AD63E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(нужное подчеркнуть)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Адрес места нахождения _________________________________________________________________________________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Адрес фактического места нахождения ____________________________________________________________________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Номер контактного телефона _____________________________________________________________________________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Фамилия, имя, отчество представителя работодателя 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Проезд (вид транспорта, название остановки) ______________________________________________________________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Организационно-правовая форма юридического лица 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Форма собственности: государственная, муниципальная, частная (</w:t>
      </w:r>
      <w:proofErr w:type="gramStart"/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нужное</w:t>
      </w:r>
      <w:proofErr w:type="gramEnd"/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подчеркнуть)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Численность работников ________________________________________________________________________________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Вид экономической деятельности (по </w:t>
      </w:r>
      <w:hyperlink r:id="rId5" w:history="1">
        <w:r w:rsidRPr="00AD63ED">
          <w:rPr>
            <w:rStyle w:val="a3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ОКВЭД</w:t>
        </w:r>
      </w:hyperlink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 _____________________________________________________________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Социальные гарантии работникам: медицинское обслуживание, санаторно-курортное    обеспечение,    обеспечение   детскими   дошкольными учреждениями, условия для приема пищи во время перерыва (нужное подчеркнуть)</w:t>
      </w:r>
    </w:p>
    <w:p w:rsidR="000B5FA7" w:rsidRPr="00AD63ED" w:rsidRDefault="000B5FA7" w:rsidP="000B5FA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D63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Иные условия ___________________________________________________________________________________________</w:t>
      </w:r>
    </w:p>
    <w:p w:rsidR="000B5FA7" w:rsidRPr="00AD63ED" w:rsidRDefault="000B5FA7" w:rsidP="000B5FA7">
      <w:pPr>
        <w:widowControl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</w:p>
    <w:p w:rsidR="000B5FA7" w:rsidRPr="00AD63ED" w:rsidRDefault="000B5FA7" w:rsidP="000B5FA7">
      <w:pPr>
        <w:widowControl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</w:p>
    <w:p w:rsidR="000B5FA7" w:rsidRPr="00AD63ED" w:rsidRDefault="000B5FA7" w:rsidP="000B5FA7">
      <w:pPr>
        <w:widowControl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</w:p>
    <w:p w:rsidR="000B5FA7" w:rsidRPr="00AD63ED" w:rsidRDefault="000B5FA7" w:rsidP="000B5FA7">
      <w:pPr>
        <w:widowControl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</w:p>
    <w:tbl>
      <w:tblPr>
        <w:tblpPr w:leftFromText="180" w:rightFromText="180" w:vertAnchor="text" w:tblpX="-364" w:tblpY="1"/>
        <w:tblOverlap w:val="never"/>
        <w:tblW w:w="157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276"/>
        <w:gridCol w:w="1276"/>
        <w:gridCol w:w="1559"/>
        <w:gridCol w:w="992"/>
        <w:gridCol w:w="1560"/>
        <w:gridCol w:w="850"/>
        <w:gridCol w:w="851"/>
        <w:gridCol w:w="1701"/>
        <w:gridCol w:w="1498"/>
        <w:gridCol w:w="1417"/>
        <w:gridCol w:w="991"/>
      </w:tblGrid>
      <w:tr w:rsidR="00AD63ED" w:rsidRPr="00AD63ED" w:rsidTr="00E327C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lastRenderedPageBreak/>
              <w:t>Наименование профессии (специальности),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Квалификация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Заработная плата (доход)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Дополнительные пожелания к кандидатуре работника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Предоставление дополнительных социальных гарантий работнику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Прием по результатам конкурса на замещение вакансии</w:t>
            </w:r>
          </w:p>
        </w:tc>
      </w:tr>
      <w:tr w:rsidR="00AD63ED" w:rsidRPr="00AD63ED" w:rsidTr="00E327C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начало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окончание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A7" w:rsidRPr="00AD63ED" w:rsidRDefault="000B5FA7" w:rsidP="00E327CE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D63ED">
              <w:rPr>
                <w:color w:val="404040" w:themeColor="text1" w:themeTint="BF"/>
                <w:sz w:val="18"/>
                <w:szCs w:val="18"/>
              </w:rPr>
              <w:t>12</w:t>
            </w: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5FA7" w:rsidRPr="00AD63ED" w:rsidRDefault="000B5FA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AD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AD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AD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AD63ED" w:rsidRPr="00AD63ED" w:rsidTr="00E327C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AD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487" w:rsidRPr="00AD63ED" w:rsidRDefault="00AD1487" w:rsidP="00E3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</w:tbl>
    <w:p w:rsidR="00E327CE" w:rsidRPr="00AD63ED" w:rsidRDefault="00E327CE" w:rsidP="000B5FA7">
      <w:pPr>
        <w:widowControl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</w:p>
    <w:p w:rsidR="00E327CE" w:rsidRPr="00AD63ED" w:rsidRDefault="00E327CE" w:rsidP="000B5FA7">
      <w:pPr>
        <w:widowControl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  <w:sz w:val="28"/>
          <w:szCs w:val="28"/>
        </w:rPr>
      </w:pPr>
      <w:r w:rsidRPr="00AD63ED">
        <w:rPr>
          <w:color w:val="404040" w:themeColor="text1" w:themeTint="BF"/>
          <w:sz w:val="28"/>
          <w:szCs w:val="28"/>
        </w:rPr>
        <w:br w:type="textWrapping" w:clear="all"/>
      </w:r>
    </w:p>
    <w:tbl>
      <w:tblPr>
        <w:tblStyle w:val="a4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0064"/>
      </w:tblGrid>
      <w:tr w:rsidR="00AD63ED" w:rsidRPr="00AD63ED" w:rsidTr="00E327CE">
        <w:tc>
          <w:tcPr>
            <w:tcW w:w="5495" w:type="dxa"/>
          </w:tcPr>
          <w:p w:rsidR="00E327CE" w:rsidRPr="00AD63ED" w:rsidRDefault="00E327CE" w:rsidP="00645664">
            <w:pPr>
              <w:widowControl w:val="0"/>
              <w:autoSpaceDE w:val="0"/>
              <w:autoSpaceDN w:val="0"/>
              <w:adjustRightInd w:val="0"/>
              <w:rPr>
                <w:color w:val="404040" w:themeColor="text1" w:themeTint="BF"/>
                <w:sz w:val="28"/>
                <w:szCs w:val="28"/>
              </w:rPr>
            </w:pPr>
            <w:r w:rsidRPr="00AD63ED">
              <w:rPr>
                <w:color w:val="404040" w:themeColor="text1" w:themeTint="BF"/>
                <w:sz w:val="28"/>
                <w:szCs w:val="28"/>
              </w:rPr>
              <w:t>"___" ___________ 20</w:t>
            </w:r>
            <w:r w:rsidR="00FE6AB3" w:rsidRPr="00AD63ED">
              <w:rPr>
                <w:color w:val="404040" w:themeColor="text1" w:themeTint="BF"/>
                <w:sz w:val="28"/>
                <w:szCs w:val="28"/>
              </w:rPr>
              <w:t>1</w:t>
            </w:r>
            <w:r w:rsidR="00645664">
              <w:rPr>
                <w:color w:val="404040" w:themeColor="text1" w:themeTint="BF"/>
                <w:sz w:val="28"/>
                <w:szCs w:val="28"/>
              </w:rPr>
              <w:t>7</w:t>
            </w:r>
            <w:bookmarkStart w:id="0" w:name="_GoBack"/>
            <w:bookmarkEnd w:id="0"/>
            <w:r w:rsidRPr="00AD63ED">
              <w:rPr>
                <w:color w:val="404040" w:themeColor="text1" w:themeTint="BF"/>
                <w:sz w:val="28"/>
                <w:szCs w:val="28"/>
              </w:rPr>
              <w:t xml:space="preserve"> г.                 </w:t>
            </w:r>
          </w:p>
        </w:tc>
        <w:tc>
          <w:tcPr>
            <w:tcW w:w="10064" w:type="dxa"/>
          </w:tcPr>
          <w:p w:rsidR="00E327CE" w:rsidRPr="00AD63ED" w:rsidRDefault="00E327CE" w:rsidP="000B5FA7">
            <w:pPr>
              <w:widowControl w:val="0"/>
              <w:autoSpaceDE w:val="0"/>
              <w:autoSpaceDN w:val="0"/>
              <w:adjustRightInd w:val="0"/>
              <w:rPr>
                <w:color w:val="404040" w:themeColor="text1" w:themeTint="BF"/>
                <w:sz w:val="28"/>
                <w:szCs w:val="28"/>
              </w:rPr>
            </w:pPr>
            <w:r w:rsidRPr="00AD63ED">
              <w:rPr>
                <w:color w:val="404040" w:themeColor="text1" w:themeTint="BF"/>
                <w:sz w:val="28"/>
                <w:szCs w:val="28"/>
              </w:rPr>
              <w:t>Работодатель (его представитель)________________________________________</w:t>
            </w:r>
          </w:p>
          <w:p w:rsidR="00E327CE" w:rsidRPr="00AD63ED" w:rsidRDefault="00E327CE" w:rsidP="00E327CE">
            <w:pPr>
              <w:widowControl w:val="0"/>
              <w:autoSpaceDE w:val="0"/>
              <w:autoSpaceDN w:val="0"/>
              <w:adjustRightInd w:val="0"/>
              <w:rPr>
                <w:color w:val="404040" w:themeColor="text1" w:themeTint="BF"/>
                <w:sz w:val="28"/>
                <w:szCs w:val="28"/>
              </w:rPr>
            </w:pPr>
            <w:r w:rsidRPr="00AD63ED">
              <w:rPr>
                <w:color w:val="404040" w:themeColor="text1" w:themeTint="BF"/>
                <w:sz w:val="28"/>
                <w:szCs w:val="28"/>
              </w:rPr>
              <w:t xml:space="preserve">                                                                     (подпись)         (фамилия, имя, отчество)</w:t>
            </w:r>
          </w:p>
        </w:tc>
      </w:tr>
    </w:tbl>
    <w:p w:rsidR="000B5FA7" w:rsidRPr="00AD63ED" w:rsidRDefault="000B5FA7" w:rsidP="000B5FA7">
      <w:pPr>
        <w:pStyle w:val="ConsPlusNonformat"/>
        <w:jc w:val="both"/>
        <w:rPr>
          <w:color w:val="404040" w:themeColor="text1" w:themeTint="BF"/>
          <w:sz w:val="28"/>
          <w:szCs w:val="28"/>
        </w:rPr>
      </w:pPr>
      <w:r w:rsidRPr="00AD63ED">
        <w:rPr>
          <w:color w:val="404040" w:themeColor="text1" w:themeTint="BF"/>
          <w:sz w:val="28"/>
          <w:szCs w:val="28"/>
        </w:rPr>
        <w:t xml:space="preserve">                         </w:t>
      </w:r>
      <w:r w:rsidR="00E327CE" w:rsidRPr="00AD63ED">
        <w:rPr>
          <w:color w:val="404040" w:themeColor="text1" w:themeTint="BF"/>
          <w:sz w:val="28"/>
          <w:szCs w:val="28"/>
        </w:rPr>
        <w:t xml:space="preserve">           </w:t>
      </w:r>
      <w:r w:rsidRPr="00AD63ED">
        <w:rPr>
          <w:color w:val="404040" w:themeColor="text1" w:themeTint="BF"/>
          <w:sz w:val="28"/>
          <w:szCs w:val="28"/>
        </w:rPr>
        <w:t xml:space="preserve"> </w:t>
      </w:r>
    </w:p>
    <w:p w:rsidR="00E327CE" w:rsidRPr="00AD63ED" w:rsidRDefault="000B5FA7" w:rsidP="00AD1487">
      <w:pPr>
        <w:pStyle w:val="ConsPlusNonformat"/>
        <w:jc w:val="both"/>
        <w:rPr>
          <w:color w:val="404040" w:themeColor="text1" w:themeTint="BF"/>
        </w:rPr>
      </w:pPr>
      <w:r w:rsidRPr="00AD63ED">
        <w:rPr>
          <w:color w:val="404040" w:themeColor="text1" w:themeTint="BF"/>
          <w:sz w:val="28"/>
          <w:szCs w:val="28"/>
        </w:rPr>
        <w:t xml:space="preserve">                                    М.П.</w:t>
      </w:r>
    </w:p>
    <w:sectPr w:rsidR="00E327CE" w:rsidRPr="00AD63ED" w:rsidSect="000B5FA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94"/>
    <w:rsid w:val="000461F9"/>
    <w:rsid w:val="000B5FA7"/>
    <w:rsid w:val="00645664"/>
    <w:rsid w:val="00AD1487"/>
    <w:rsid w:val="00AD63ED"/>
    <w:rsid w:val="00E03AF8"/>
    <w:rsid w:val="00E327CE"/>
    <w:rsid w:val="00E66194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A7"/>
    <w:pPr>
      <w:jc w:val="both"/>
    </w:pPr>
    <w:rPr>
      <w:rFonts w:ascii="Times New Roman" w:eastAsia="Calibri" w:hAnsi="Times New Roman" w:cs="Times New Roman"/>
      <w:kern w:val="2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FA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B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B3"/>
    <w:rPr>
      <w:rFonts w:ascii="Tahoma" w:eastAsia="Calibri" w:hAnsi="Tahoma" w:cs="Tahoma"/>
      <w:kern w:val="2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A7"/>
    <w:pPr>
      <w:jc w:val="both"/>
    </w:pPr>
    <w:rPr>
      <w:rFonts w:ascii="Times New Roman" w:eastAsia="Calibri" w:hAnsi="Times New Roman" w:cs="Times New Roman"/>
      <w:kern w:val="2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FA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B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B3"/>
    <w:rPr>
      <w:rFonts w:ascii="Tahoma" w:eastAsia="Calibri" w:hAnsi="Tahoma" w:cs="Tahoma"/>
      <w:kern w:val="2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7A88C40A79B0E9BB0D0419AB115792B91DDA7B0CE054DA5430E79F10jBD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7</cp:revision>
  <cp:lastPrinted>2016-05-12T10:46:00Z</cp:lastPrinted>
  <dcterms:created xsi:type="dcterms:W3CDTF">2015-10-30T05:48:00Z</dcterms:created>
  <dcterms:modified xsi:type="dcterms:W3CDTF">2017-02-28T03:40:00Z</dcterms:modified>
</cp:coreProperties>
</file>