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1001E95B"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14:paraId="5245E45B" w14:textId="497292FD" w:rsidR="002D616D" w:rsidRDefault="00BF356F" w:rsidP="002D6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ступает в силу </w:t>
      </w:r>
      <w:hyperlink r:id="rId8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</w:t>
      </w:r>
      <w:bookmarkStart w:id="0" w:name="_GoBack"/>
      <w:bookmarkEnd w:id="0"/>
      <w:r w:rsidR="002D616D">
        <w:rPr>
          <w:rFonts w:ascii="Times New Roman" w:hAnsi="Times New Roman" w:cs="Times New Roman"/>
          <w:b/>
          <w:sz w:val="28"/>
          <w:szCs w:val="28"/>
        </w:rPr>
        <w:t xml:space="preserve">последствий чрезвычайных ситуаций (ЧС). Согласно постановлению, на основе сведений Единого госреестра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14:paraId="69B5CA67" w14:textId="77777777" w:rsidR="009263F4" w:rsidRDefault="00B27D66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9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14:paraId="7764AA78" w14:textId="200FCCCF" w:rsidR="00F5219D" w:rsidRPr="00F5219D" w:rsidRDefault="003C4386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F5219D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F5219D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</w:t>
      </w:r>
      <w:r w:rsidR="004934F9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14:paraId="2F8EFACE" w14:textId="1A2DC5B7" w:rsidR="004E6D3D" w:rsidRDefault="00B71EC3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r w:rsidR="004E6D3D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4E6D3D"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</w:t>
      </w:r>
      <w:proofErr w:type="spellStart"/>
      <w:r w:rsidR="004E6D3D" w:rsidRPr="00DD014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документов на недвижимость</w:t>
      </w:r>
      <w:r w:rsidR="004E6D3D"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lastRenderedPageBreak/>
        <w:t>оперативный прием и обработку таких запросов, в том числе в бумажном виде, и в 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14:paraId="7CEB06F6" w14:textId="1B3876E5" w:rsidR="004E6D3D" w:rsidRPr="00F43C2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14:paraId="2BB49CE6" w14:textId="51681495" w:rsidR="004E6D3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</w:t>
      </w:r>
      <w:r w:rsidR="00B71EC3" w:rsidRPr="00B71EC3">
        <w:rPr>
          <w:rFonts w:ascii="Times New Roman" w:hAnsi="Times New Roman" w:cs="Times New Roman"/>
          <w:sz w:val="28"/>
          <w:szCs w:val="28"/>
        </w:rPr>
        <w:t xml:space="preserve"> </w:t>
      </w:r>
      <w:r w:rsidR="00B71EC3">
        <w:rPr>
          <w:rFonts w:ascii="Times New Roman" w:hAnsi="Times New Roman" w:cs="Times New Roman"/>
          <w:sz w:val="28"/>
          <w:szCs w:val="28"/>
        </w:rPr>
        <w:t>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14:paraId="5CCEC2DB" w14:textId="1ABB646F" w:rsidR="00050BA5" w:rsidRDefault="00F5219D" w:rsidP="000349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proofErr w:type="gramStart"/>
      <w:r w:rsidR="00B71EC3">
        <w:rPr>
          <w:rFonts w:ascii="Times New Roman" w:hAnsi="Times New Roman" w:cs="Times New Roman"/>
          <w:i/>
          <w:sz w:val="28"/>
          <w:szCs w:val="28"/>
        </w:rPr>
        <w:t>способствовал</w:t>
      </w:r>
      <w:proofErr w:type="gramEnd"/>
      <w:r w:rsidR="00B71EC3">
        <w:rPr>
          <w:rFonts w:ascii="Times New Roman" w:hAnsi="Times New Roman" w:cs="Times New Roman"/>
          <w:i/>
          <w:sz w:val="28"/>
          <w:szCs w:val="28"/>
        </w:rPr>
        <w:t xml:space="preserve"> и будет продолжать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4E6D3D">
        <w:rPr>
          <w:rFonts w:ascii="Times New Roman" w:hAnsi="Times New Roman" w:cs="Times New Roman"/>
          <w:sz w:val="28"/>
          <w:szCs w:val="28"/>
        </w:rPr>
        <w:t>.</w:t>
      </w:r>
      <w:r w:rsidR="000349AB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непрерывно пополняет </w:t>
      </w:r>
      <w:proofErr w:type="spellStart"/>
      <w:r w:rsidR="000349A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="000349AB">
        <w:rPr>
          <w:rFonts w:ascii="Times New Roman" w:hAnsi="Times New Roman" w:cs="Times New Roman"/>
          <w:i/>
          <w:sz w:val="28"/>
          <w:szCs w:val="28"/>
        </w:rPr>
        <w:t xml:space="preserve">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14:paraId="7EFC8782" w14:textId="74AB08C9" w:rsidR="004934F9" w:rsidRDefault="000349AB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  <w:r w:rsidRPr="00050BA5">
        <w:rPr>
          <w:rFonts w:ascii="Times New Roman" w:hAnsi="Times New Roman" w:cs="Times New Roman"/>
          <w:sz w:val="28"/>
          <w:szCs w:val="28"/>
        </w:rPr>
        <w:t>Н</w:t>
      </w:r>
      <w:r w:rsidR="004934F9" w:rsidRPr="00050BA5">
        <w:rPr>
          <w:rFonts w:ascii="Times New Roman" w:hAnsi="Times New Roman" w:cs="Times New Roman"/>
          <w:sz w:val="28"/>
          <w:szCs w:val="28"/>
        </w:rPr>
        <w:t>а начало 2020</w:t>
      </w:r>
      <w:r w:rsid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34F9" w:rsidRPr="00050BA5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4934F9" w:rsidRP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>содержались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почти 2300 зонах затопления и чуть более 1500 зон </w:t>
      </w:r>
      <w:r w:rsidR="004934F9" w:rsidRPr="00050BA5">
        <w:rPr>
          <w:rFonts w:ascii="Times New Roman" w:hAnsi="Times New Roman" w:cs="Times New Roman"/>
          <w:sz w:val="28"/>
          <w:szCs w:val="28"/>
        </w:rPr>
        <w:lastRenderedPageBreak/>
        <w:t>подтопления</w:t>
      </w:r>
      <w:r w:rsidRPr="00050BA5">
        <w:rPr>
          <w:rFonts w:ascii="Times New Roman" w:hAnsi="Times New Roman" w:cs="Times New Roman"/>
          <w:sz w:val="28"/>
          <w:szCs w:val="28"/>
        </w:rPr>
        <w:t xml:space="preserve">. </w:t>
      </w:r>
      <w:r w:rsidR="00050BA5"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 w:rsidR="00050BA5"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 w:rsidR="00050BA5"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 w:rsidR="00050BA5"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 w:rsidR="00050BA5">
        <w:rPr>
          <w:rFonts w:ascii="Times New Roman" w:hAnsi="Times New Roman" w:cs="Times New Roman"/>
          <w:sz w:val="28"/>
          <w:szCs w:val="28"/>
        </w:rPr>
        <w:t>.</w:t>
      </w:r>
    </w:p>
    <w:p w14:paraId="17A8BDA7" w14:textId="4EEF4078" w:rsidR="004934F9" w:rsidRPr="009263F4" w:rsidRDefault="009263F4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2329"/>
    <w:rsid w:val="00005D28"/>
    <w:rsid w:val="000349AB"/>
    <w:rsid w:val="00050BA5"/>
    <w:rsid w:val="00102817"/>
    <w:rsid w:val="00274AE5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C65F8"/>
    <w:rsid w:val="008B444A"/>
    <w:rsid w:val="008E54C6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9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34FC-AD2B-420C-A396-E92E1014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Левашева Юлия Анатольевна</cp:lastModifiedBy>
  <cp:revision>10</cp:revision>
  <dcterms:created xsi:type="dcterms:W3CDTF">2020-08-10T11:40:00Z</dcterms:created>
  <dcterms:modified xsi:type="dcterms:W3CDTF">2020-08-12T10:03:00Z</dcterms:modified>
</cp:coreProperties>
</file>