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66" w:rsidRDefault="003E0A66" w:rsidP="003E0A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Белозерская районная Дума</w:t>
      </w:r>
    </w:p>
    <w:p w:rsidR="003A1392" w:rsidRDefault="003A1392" w:rsidP="003E0A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Курганской области</w:t>
      </w:r>
    </w:p>
    <w:p w:rsidR="003E0A66" w:rsidRDefault="003E0A66" w:rsidP="003E0A66">
      <w:pPr>
        <w:jc w:val="center"/>
      </w:pPr>
    </w:p>
    <w:p w:rsidR="003E0A66" w:rsidRDefault="003E0A66" w:rsidP="003E0A66">
      <w:pPr>
        <w:jc w:val="center"/>
      </w:pPr>
    </w:p>
    <w:p w:rsidR="003E0A66" w:rsidRDefault="003E0A66" w:rsidP="003E0A6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РЕШЕНИЕ</w:t>
      </w:r>
    </w:p>
    <w:p w:rsidR="003E0A66" w:rsidRDefault="003E0A66" w:rsidP="003E0A66"/>
    <w:p w:rsidR="003E0A66" w:rsidRPr="003A1392" w:rsidRDefault="005D6813" w:rsidP="003E0A66">
      <w:r>
        <w:t xml:space="preserve">от «17»  октября </w:t>
      </w:r>
      <w:r w:rsidR="003E0A66" w:rsidRPr="003A1392">
        <w:t xml:space="preserve"> 2018</w:t>
      </w:r>
      <w:r w:rsidR="0010151F">
        <w:t xml:space="preserve"> </w:t>
      </w:r>
      <w:r w:rsidR="008B0619">
        <w:t>года № 198</w:t>
      </w:r>
    </w:p>
    <w:p w:rsidR="003E0A66" w:rsidRDefault="003E0A66" w:rsidP="003E0A6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с. Белозерское</w:t>
      </w:r>
    </w:p>
    <w:p w:rsidR="003E0A66" w:rsidRDefault="003E0A66" w:rsidP="003E0A66">
      <w:pPr>
        <w:rPr>
          <w:sz w:val="28"/>
          <w:szCs w:val="28"/>
        </w:rPr>
      </w:pPr>
    </w:p>
    <w:p w:rsidR="003E0A66" w:rsidRDefault="003E0A66" w:rsidP="003E0A66">
      <w:pPr>
        <w:rPr>
          <w:sz w:val="28"/>
          <w:szCs w:val="28"/>
        </w:rPr>
      </w:pPr>
    </w:p>
    <w:p w:rsidR="003E0A66" w:rsidRPr="003A1392" w:rsidRDefault="003E0A66" w:rsidP="003E0A66">
      <w:pPr>
        <w:jc w:val="center"/>
        <w:rPr>
          <w:b/>
        </w:rPr>
      </w:pPr>
      <w:r w:rsidRPr="003A1392">
        <w:rPr>
          <w:b/>
        </w:rPr>
        <w:t>О</w:t>
      </w:r>
      <w:r w:rsidR="0010151F">
        <w:rPr>
          <w:b/>
        </w:rPr>
        <w:t>б</w:t>
      </w:r>
      <w:r w:rsidRPr="003A1392">
        <w:rPr>
          <w:b/>
        </w:rPr>
        <w:t xml:space="preserve"> </w:t>
      </w:r>
      <w:r w:rsidR="0010151F">
        <w:rPr>
          <w:b/>
        </w:rPr>
        <w:t>утверждении</w:t>
      </w:r>
      <w:r w:rsidR="003A1392" w:rsidRPr="003A1392">
        <w:rPr>
          <w:b/>
        </w:rPr>
        <w:t xml:space="preserve"> Стратегии </w:t>
      </w:r>
      <w:r w:rsidRPr="003A1392">
        <w:rPr>
          <w:b/>
        </w:rPr>
        <w:t xml:space="preserve">  социально</w:t>
      </w:r>
      <w:r w:rsidR="0010151F">
        <w:rPr>
          <w:b/>
        </w:rPr>
        <w:t xml:space="preserve"> </w:t>
      </w:r>
      <w:r w:rsidRPr="003A1392">
        <w:rPr>
          <w:b/>
        </w:rPr>
        <w:t>-</w:t>
      </w:r>
      <w:r w:rsidR="003A1392" w:rsidRPr="003A1392">
        <w:rPr>
          <w:b/>
        </w:rPr>
        <w:t xml:space="preserve"> </w:t>
      </w:r>
      <w:r w:rsidRPr="003A1392">
        <w:rPr>
          <w:b/>
        </w:rPr>
        <w:t xml:space="preserve">экономического развития Белозерского района на </w:t>
      </w:r>
      <w:r w:rsidR="003A1392" w:rsidRPr="003A1392">
        <w:rPr>
          <w:b/>
        </w:rPr>
        <w:t>период</w:t>
      </w:r>
      <w:r w:rsidRPr="003A1392">
        <w:rPr>
          <w:b/>
        </w:rPr>
        <w:t xml:space="preserve"> до 20</w:t>
      </w:r>
      <w:r w:rsidR="003A1392" w:rsidRPr="003A1392">
        <w:rPr>
          <w:b/>
        </w:rPr>
        <w:t>30</w:t>
      </w:r>
      <w:r w:rsidRPr="003A1392">
        <w:rPr>
          <w:b/>
        </w:rPr>
        <w:t xml:space="preserve"> года</w:t>
      </w:r>
    </w:p>
    <w:p w:rsidR="003E0A66" w:rsidRPr="003A1392" w:rsidRDefault="003E0A66" w:rsidP="003E0A66">
      <w:pPr>
        <w:jc w:val="center"/>
        <w:rPr>
          <w:b/>
        </w:rPr>
      </w:pPr>
    </w:p>
    <w:p w:rsidR="003E0A66" w:rsidRPr="003A1392" w:rsidRDefault="003E0A66" w:rsidP="003E0A66"/>
    <w:p w:rsidR="003E0A66" w:rsidRPr="003A1392" w:rsidRDefault="003E0A66" w:rsidP="003E0A66">
      <w:pPr>
        <w:ind w:firstLine="720"/>
        <w:jc w:val="both"/>
      </w:pPr>
      <w:r w:rsidRPr="003A1392">
        <w:t>Заслушав и обсудив прое</w:t>
      </w:r>
      <w:proofErr w:type="gramStart"/>
      <w:r w:rsidRPr="003A1392">
        <w:t xml:space="preserve">кт </w:t>
      </w:r>
      <w:r w:rsidR="003A1392" w:rsidRPr="003A1392">
        <w:t>Стр</w:t>
      </w:r>
      <w:proofErr w:type="gramEnd"/>
      <w:r w:rsidR="003A1392" w:rsidRPr="003A1392">
        <w:t xml:space="preserve">атегии </w:t>
      </w:r>
      <w:r w:rsidRPr="003A1392">
        <w:t xml:space="preserve">социально-экономического развития Белозерского района на </w:t>
      </w:r>
      <w:r w:rsidR="003A1392" w:rsidRPr="003A1392">
        <w:t xml:space="preserve">период до </w:t>
      </w:r>
      <w:r w:rsidRPr="003A1392">
        <w:t>20</w:t>
      </w:r>
      <w:r w:rsidR="003A1392" w:rsidRPr="003A1392">
        <w:t>30</w:t>
      </w:r>
      <w:r w:rsidRPr="003A1392">
        <w:t xml:space="preserve"> год</w:t>
      </w:r>
      <w:r w:rsidR="003A1392" w:rsidRPr="003A1392">
        <w:t>а</w:t>
      </w:r>
      <w:r w:rsidRPr="003A1392">
        <w:t>, руководствуясь п</w:t>
      </w:r>
      <w:r w:rsidR="0010151F">
        <w:t xml:space="preserve">унктом </w:t>
      </w:r>
      <w:r w:rsidRPr="003A1392">
        <w:t>4 ст</w:t>
      </w:r>
      <w:r w:rsidR="0010151F">
        <w:t>атьи</w:t>
      </w:r>
      <w:r w:rsidR="008B0619">
        <w:t xml:space="preserve"> </w:t>
      </w:r>
      <w:bookmarkStart w:id="0" w:name="_GoBack"/>
      <w:bookmarkEnd w:id="0"/>
      <w:r w:rsidRPr="003A1392">
        <w:t>19 Устава Белозерского района, Белозерская районная Дума</w:t>
      </w:r>
    </w:p>
    <w:p w:rsidR="003E0A66" w:rsidRPr="003A1392" w:rsidRDefault="003E0A66" w:rsidP="003E0A66">
      <w:pPr>
        <w:jc w:val="both"/>
      </w:pPr>
      <w:r w:rsidRPr="003A1392">
        <w:t>РЕШИЛА:</w:t>
      </w:r>
    </w:p>
    <w:p w:rsidR="003E0A66" w:rsidRPr="003A1392" w:rsidRDefault="0010151F" w:rsidP="0010151F">
      <w:pPr>
        <w:tabs>
          <w:tab w:val="left" w:pos="709"/>
        </w:tabs>
        <w:jc w:val="both"/>
      </w:pPr>
      <w:r>
        <w:t xml:space="preserve">            </w:t>
      </w:r>
      <w:r w:rsidR="003E0A66" w:rsidRPr="003A1392">
        <w:t xml:space="preserve">1. </w:t>
      </w:r>
      <w:r>
        <w:t>Утвердить С</w:t>
      </w:r>
      <w:r w:rsidR="003A1392" w:rsidRPr="003A1392">
        <w:t xml:space="preserve">тратегию </w:t>
      </w:r>
      <w:r w:rsidR="003E0A66" w:rsidRPr="003A1392">
        <w:t xml:space="preserve">  социально-экономического развития Белозерского района на </w:t>
      </w:r>
      <w:r w:rsidR="003A1392" w:rsidRPr="003A1392">
        <w:t>период д</w:t>
      </w:r>
      <w:r w:rsidR="003E0A66" w:rsidRPr="003A1392">
        <w:t>о 20</w:t>
      </w:r>
      <w:r w:rsidR="003A1392" w:rsidRPr="003A1392">
        <w:t>30</w:t>
      </w:r>
      <w:r w:rsidR="003E0A66" w:rsidRPr="003A1392">
        <w:t xml:space="preserve"> года</w:t>
      </w:r>
      <w:r>
        <w:t>, согласно приложению к настоящему решению</w:t>
      </w:r>
    </w:p>
    <w:p w:rsidR="003E0A66" w:rsidRPr="003A1392" w:rsidRDefault="003E0A66" w:rsidP="003E0A66">
      <w:pPr>
        <w:jc w:val="both"/>
      </w:pPr>
    </w:p>
    <w:p w:rsidR="003E0A66" w:rsidRPr="003A1392" w:rsidRDefault="003E0A66" w:rsidP="003E0A66"/>
    <w:p w:rsidR="003E0A66" w:rsidRPr="003A1392" w:rsidRDefault="003A1392" w:rsidP="003E0A66">
      <w:r w:rsidRPr="003A1392">
        <w:t xml:space="preserve">Председатель Белозерской районной Думы                               </w:t>
      </w:r>
      <w:r>
        <w:t xml:space="preserve">                       </w:t>
      </w:r>
      <w:r w:rsidRPr="003A1392">
        <w:t xml:space="preserve">  Т.В. </w:t>
      </w:r>
      <w:proofErr w:type="spellStart"/>
      <w:r w:rsidRPr="003A1392">
        <w:t>Еланцева</w:t>
      </w:r>
      <w:proofErr w:type="spellEnd"/>
    </w:p>
    <w:p w:rsidR="003A1392" w:rsidRPr="003A1392" w:rsidRDefault="003A1392" w:rsidP="003E0A66"/>
    <w:p w:rsidR="003E0A66" w:rsidRPr="003A1392" w:rsidRDefault="003E0A66" w:rsidP="003E0A66">
      <w:r w:rsidRPr="003A1392">
        <w:t xml:space="preserve">Глава Белозерского района                                                           </w:t>
      </w:r>
      <w:r w:rsidR="003A1392">
        <w:t xml:space="preserve">                          </w:t>
      </w:r>
      <w:r w:rsidRPr="003A1392">
        <w:t xml:space="preserve"> В.В.</w:t>
      </w:r>
      <w:r w:rsidR="008B0619">
        <w:t xml:space="preserve"> </w:t>
      </w:r>
      <w:proofErr w:type="spellStart"/>
      <w:r w:rsidRPr="003A1392">
        <w:t>Терёхин</w:t>
      </w:r>
      <w:proofErr w:type="spellEnd"/>
      <w:r w:rsidRPr="003A1392">
        <w:t xml:space="preserve">                                                </w:t>
      </w:r>
    </w:p>
    <w:p w:rsidR="006F050C" w:rsidRPr="003A1392" w:rsidRDefault="006F050C"/>
    <w:sectPr w:rsidR="006F050C" w:rsidRPr="003A1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10"/>
    <w:rsid w:val="0010151F"/>
    <w:rsid w:val="003A1392"/>
    <w:rsid w:val="003E0A66"/>
    <w:rsid w:val="00526210"/>
    <w:rsid w:val="005D6813"/>
    <w:rsid w:val="006F050C"/>
    <w:rsid w:val="008B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Arm-Duma</cp:lastModifiedBy>
  <cp:revision>7</cp:revision>
  <cp:lastPrinted>2018-10-17T04:33:00Z</cp:lastPrinted>
  <dcterms:created xsi:type="dcterms:W3CDTF">2018-10-08T03:59:00Z</dcterms:created>
  <dcterms:modified xsi:type="dcterms:W3CDTF">2018-10-17T04:34:00Z</dcterms:modified>
</cp:coreProperties>
</file>