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36"/>
        <w:gridCol w:w="2277"/>
        <w:gridCol w:w="853"/>
        <w:gridCol w:w="1732"/>
      </w:tblGrid>
      <w:tr w:rsidR="00BE343C" w:rsidTr="00685813">
        <w:trPr>
          <w:trHeight w:val="829"/>
        </w:trPr>
        <w:tc>
          <w:tcPr>
            <w:tcW w:w="46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Default="00BE343C">
            <w:pPr>
              <w:rPr>
                <w:rFonts w:ascii="Arial" w:hAnsi="Arial"/>
              </w:rPr>
            </w:pPr>
          </w:p>
        </w:tc>
        <w:tc>
          <w:tcPr>
            <w:tcW w:w="48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6A4" w:rsidRPr="001526A4" w:rsidRDefault="001526A4" w:rsidP="001526A4">
            <w:pPr>
              <w:jc w:val="right"/>
              <w:rPr>
                <w:sz w:val="20"/>
              </w:rPr>
            </w:pPr>
            <w:r w:rsidRPr="001526A4">
              <w:rPr>
                <w:sz w:val="20"/>
              </w:rPr>
              <w:t>Приложение 8</w:t>
            </w:r>
          </w:p>
          <w:p w:rsidR="001526A4" w:rsidRPr="001526A4" w:rsidRDefault="001526A4" w:rsidP="001526A4">
            <w:pPr>
              <w:jc w:val="right"/>
              <w:rPr>
                <w:sz w:val="20"/>
              </w:rPr>
            </w:pPr>
            <w:r w:rsidRPr="001526A4">
              <w:rPr>
                <w:sz w:val="20"/>
              </w:rPr>
              <w:t>к решению Белозерской  районной Думы</w:t>
            </w:r>
          </w:p>
          <w:p w:rsidR="001526A4" w:rsidRPr="001526A4" w:rsidRDefault="001526A4" w:rsidP="001526A4">
            <w:pPr>
              <w:jc w:val="right"/>
              <w:rPr>
                <w:sz w:val="20"/>
              </w:rPr>
            </w:pPr>
            <w:r w:rsidRPr="001526A4">
              <w:rPr>
                <w:sz w:val="20"/>
              </w:rPr>
              <w:t>от  «</w:t>
            </w:r>
            <w:r w:rsidR="00A115A5">
              <w:rPr>
                <w:sz w:val="20"/>
              </w:rPr>
              <w:t>21</w:t>
            </w:r>
            <w:r w:rsidRPr="001526A4">
              <w:rPr>
                <w:sz w:val="20"/>
              </w:rPr>
              <w:t>»</w:t>
            </w:r>
            <w:r w:rsidR="00A115A5">
              <w:rPr>
                <w:sz w:val="20"/>
              </w:rPr>
              <w:t xml:space="preserve">декабря </w:t>
            </w:r>
            <w:r w:rsidRPr="001526A4">
              <w:rPr>
                <w:sz w:val="20"/>
              </w:rPr>
              <w:t xml:space="preserve"> 2018 года  № </w:t>
            </w:r>
            <w:r w:rsidR="00A115A5">
              <w:rPr>
                <w:sz w:val="20"/>
              </w:rPr>
              <w:t>211</w:t>
            </w:r>
            <w:bookmarkStart w:id="0" w:name="_GoBack"/>
            <w:bookmarkEnd w:id="0"/>
          </w:p>
          <w:p w:rsidR="00BE343C" w:rsidRDefault="001526A4" w:rsidP="001526A4">
            <w:pPr>
              <w:jc w:val="right"/>
              <w:rPr>
                <w:rFonts w:ascii="Arial" w:hAnsi="Arial"/>
              </w:rPr>
            </w:pPr>
            <w:r w:rsidRPr="001526A4">
              <w:rPr>
                <w:sz w:val="20"/>
              </w:rPr>
              <w:t>«О бюджете Белозерского района  на 2019 год и на плановый период 2020 и 2021 годов»</w:t>
            </w:r>
          </w:p>
        </w:tc>
      </w:tr>
      <w:tr w:rsidR="00BE343C" w:rsidTr="00685813">
        <w:trPr>
          <w:trHeight w:val="858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Default="00BE343C">
            <w:pPr>
              <w:rPr>
                <w:rFonts w:ascii="Arial" w:hAnsi="Arial"/>
              </w:rPr>
            </w:pPr>
          </w:p>
        </w:tc>
      </w:tr>
      <w:tr w:rsidR="00BE343C" w:rsidRPr="001526A4" w:rsidTr="00685813">
        <w:trPr>
          <w:trHeight w:val="316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Ведомственная структура расходов районного бюджета на 2019 год</w:t>
            </w:r>
          </w:p>
        </w:tc>
      </w:tr>
      <w:tr w:rsidR="00BE343C" w:rsidRPr="001526A4" w:rsidTr="00685813">
        <w:trPr>
          <w:trHeight w:val="406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rPr>
                <w:szCs w:val="24"/>
              </w:rPr>
            </w:pPr>
          </w:p>
        </w:tc>
      </w:tr>
      <w:tr w:rsidR="00685813" w:rsidRPr="001526A4" w:rsidTr="00A57739">
        <w:trPr>
          <w:trHeight w:val="269"/>
        </w:trPr>
        <w:tc>
          <w:tcPr>
            <w:tcW w:w="46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13" w:rsidRPr="001526A4" w:rsidRDefault="00685813">
            <w:pPr>
              <w:rPr>
                <w:szCs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13" w:rsidRPr="001526A4" w:rsidRDefault="00685813">
            <w:pPr>
              <w:rPr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13" w:rsidRPr="001526A4" w:rsidRDefault="00685813">
            <w:pPr>
              <w:rPr>
                <w:szCs w:val="24"/>
              </w:rPr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13" w:rsidRPr="001526A4" w:rsidRDefault="00685813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(тыс. руб.)</w:t>
            </w:r>
          </w:p>
        </w:tc>
      </w:tr>
    </w:tbl>
    <w:p w:rsidR="00BE343C" w:rsidRPr="001526A4" w:rsidRDefault="001526A4">
      <w:pPr>
        <w:rPr>
          <w:szCs w:val="24"/>
        </w:rPr>
      </w:pPr>
      <w:r w:rsidRPr="001526A4">
        <w:rPr>
          <w:szCs w:val="24"/>
        </w:rPr>
        <w:br/>
      </w:r>
    </w:p>
    <w:tbl>
      <w:tblPr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4347"/>
        <w:gridCol w:w="598"/>
        <w:gridCol w:w="560"/>
        <w:gridCol w:w="537"/>
        <w:gridCol w:w="1399"/>
        <w:gridCol w:w="837"/>
        <w:gridCol w:w="1220"/>
      </w:tblGrid>
      <w:tr w:rsidR="00BE343C" w:rsidRPr="001526A4" w:rsidTr="00685813">
        <w:trPr>
          <w:trHeight w:val="436"/>
          <w:tblHeader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Расп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Рз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Пр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ЦСР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ВР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Сумма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Отдел культуры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22 912,7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5 646,3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5 646,3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Сохранение и развит</w:t>
            </w:r>
            <w:r>
              <w:rPr>
                <w:color w:val="000000"/>
                <w:szCs w:val="24"/>
              </w:rPr>
              <w:t>ие культуры Белозерского района»</w:t>
            </w:r>
            <w:r w:rsidRPr="001526A4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5 646,3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5 439,0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Обеспечение деятельности музыкальных школ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08 0 01 80080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5 439,0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08 0 01 80080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5 072,0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08 0 01 80080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361,0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08 0 01 80080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Меры социальной поддержки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08 0 06 00000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207,3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08 0 06 10970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207,3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08 0 06 10970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207,3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17 266,4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12 573,4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Сохранение и развит</w:t>
            </w:r>
            <w:r>
              <w:rPr>
                <w:color w:val="000000"/>
                <w:szCs w:val="24"/>
              </w:rPr>
              <w:t>ие культуры Белозерского района»</w:t>
            </w:r>
            <w:r w:rsidRPr="001526A4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12 568,4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Сохранение и развитие традиционной </w:t>
            </w:r>
            <w:r w:rsidRPr="001526A4">
              <w:rPr>
                <w:color w:val="000000"/>
                <w:szCs w:val="24"/>
              </w:rPr>
              <w:lastRenderedPageBreak/>
              <w:t>народной культуры, нематериального культурного наследия, развитие культурно - досугового деятельности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08 0 02 </w:t>
            </w:r>
            <w:r w:rsidRPr="001526A4">
              <w:rPr>
                <w:color w:val="000000"/>
                <w:szCs w:val="24"/>
              </w:rPr>
              <w:lastRenderedPageBreak/>
              <w:t>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5 842,0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Обеспечение деятельности Домов культуры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08 0 02 80050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5 842,0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08 0 02 80050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4 703,0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08 0 02 80050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1 041,0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08 0 02 80050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Обеспечение сохранности историко - культурного наследия и совершенствование музейного дела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865,3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Обеспечение деятельности музеев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08 0 03 80060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865,3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08 0 03 80060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831,0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08 0 03 80060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33,5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08 0 03 80060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0,8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08 0 04 00000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5 543,7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Обеспечение деятельности библиотек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08 0 04 80070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5 543,7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08 0 04 80070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4 914,0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08 0 04 80070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454,5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08 0 04 80070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175,2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Меры социальной поддержки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08 0 06 </w:t>
            </w:r>
            <w:r w:rsidRPr="001526A4">
              <w:rPr>
                <w:color w:val="000000"/>
                <w:szCs w:val="24"/>
              </w:rPr>
              <w:lastRenderedPageBreak/>
              <w:t>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317,4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08 0 06 10970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317,4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08 0 06 10970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317,4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Гармонизация межэтнических и межконфессиональных отношений и профилактики проявлений экстремизма в Белозерском районе Курганской области</w:t>
            </w:r>
            <w:r>
              <w:rPr>
                <w:color w:val="000000"/>
                <w:szCs w:val="24"/>
              </w:rPr>
              <w:t>»</w:t>
            </w:r>
            <w:r w:rsidRPr="001526A4">
              <w:rPr>
                <w:color w:val="000000"/>
                <w:szCs w:val="24"/>
              </w:rPr>
              <w:t xml:space="preserve"> на</w:t>
            </w:r>
            <w:r>
              <w:rPr>
                <w:color w:val="000000"/>
                <w:szCs w:val="24"/>
              </w:rPr>
              <w:t xml:space="preserve"> 2017-2019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Проведение мероприятий по сохранению культур народов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11 0 01 82420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11 0 01 82420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4 693,0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Сохранение и развит</w:t>
            </w:r>
            <w:r>
              <w:rPr>
                <w:color w:val="000000"/>
                <w:szCs w:val="24"/>
              </w:rPr>
              <w:t>ие культуры Белозерского района»</w:t>
            </w:r>
            <w:r w:rsidRPr="001526A4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4 693,0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Выполнение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08 0 05 00000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4 693,0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Обеспечение деятельности аппарата Отдела культуры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08 0 05 80090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08 0 05 80090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797,0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08 0 05 80090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08 0 05 80100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897,0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Расходы на выплаты персоналу в целях </w:t>
            </w:r>
            <w:r w:rsidRPr="001526A4">
              <w:rPr>
                <w:color w:val="000000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08 0 05 </w:t>
            </w:r>
            <w:r w:rsidRPr="001526A4">
              <w:rPr>
                <w:color w:val="000000"/>
                <w:szCs w:val="24"/>
              </w:rPr>
              <w:lastRenderedPageBreak/>
              <w:t>80100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816,0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08 0 05 80100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08 0 05 80110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2 976,0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08 0 05 80110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2 976,0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Отдел образования Администрации 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310 845,8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Содействие занятости населения Белозерского района</w:t>
            </w:r>
            <w:r>
              <w:rPr>
                <w:color w:val="000000"/>
                <w:szCs w:val="24"/>
              </w:rPr>
              <w:t>» на 2019-2021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16 0 00 00000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Организация временного трудоустройства несовершеннолетних граждан от 14 до18 лет в свободное от учебы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16 0 01 00000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Мероприятия в области занятости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16 0 01 80480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16 0 01 80480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279 147,8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58 151,3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Муниципальная </w:t>
            </w:r>
            <w:r>
              <w:rPr>
                <w:color w:val="000000"/>
                <w:szCs w:val="24"/>
              </w:rPr>
              <w:t>программа Белозерского района «</w:t>
            </w:r>
            <w:r w:rsidRPr="001526A4">
              <w:rPr>
                <w:color w:val="000000"/>
                <w:szCs w:val="24"/>
              </w:rPr>
              <w:t>Поддержка и развитие дошкольного о</w:t>
            </w:r>
            <w:r>
              <w:rPr>
                <w:color w:val="000000"/>
                <w:szCs w:val="24"/>
              </w:rPr>
              <w:t>бразования в Белозерском районе»</w:t>
            </w:r>
            <w:r w:rsidRPr="001526A4">
              <w:rPr>
                <w:color w:val="000000"/>
                <w:szCs w:val="24"/>
              </w:rPr>
              <w:t xml:space="preserve"> на 2015 -2020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58 151,3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Реализация государственного стандарта дошкольного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20 399,0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09 0 01 12010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19 790,0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526A4">
              <w:rPr>
                <w:color w:val="000000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09 0 01 12010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19 790,0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Реализация государственного стандарта дошкольного образования на учебно -наглядные пособия, технические средства</w:t>
            </w:r>
            <w:r>
              <w:rPr>
                <w:color w:val="000000"/>
                <w:szCs w:val="24"/>
              </w:rPr>
              <w:t xml:space="preserve"> </w:t>
            </w:r>
            <w:r w:rsidRPr="001526A4">
              <w:rPr>
                <w:color w:val="000000"/>
                <w:szCs w:val="24"/>
              </w:rPr>
              <w:t>обучения, игры,</w:t>
            </w:r>
            <w:r>
              <w:rPr>
                <w:color w:val="000000"/>
                <w:szCs w:val="24"/>
              </w:rPr>
              <w:t xml:space="preserve"> </w:t>
            </w:r>
            <w:r w:rsidRPr="001526A4">
              <w:rPr>
                <w:color w:val="000000"/>
                <w:szCs w:val="24"/>
              </w:rPr>
              <w:t>игрушки, расходные материалы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09 0 01 12020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609,0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09 0 01 12020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609,0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Реализация мероприятий в сфере дошкольного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37 752,3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09 0 02 10970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2 090,0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09 0 02 10970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2 090,0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Содержание дошкольных учреждений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09 0 02 80120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35 662,3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09 0 02 80120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23 029,0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09 0 02 80120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12 469,3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09 0 02 80120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164,0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167 546,7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Энергосбережение и повышение энергетической эффективности в бюджетной сфере и коммунальном хозяйстве на 2010 -201</w:t>
            </w:r>
            <w:r>
              <w:rPr>
                <w:color w:val="000000"/>
                <w:szCs w:val="24"/>
              </w:rPr>
              <w:t>5 годы и на период до 2020 года»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01 0 01 80010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01 0 01 80010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Муниципальная программа Белозерского </w:t>
            </w:r>
            <w:r>
              <w:rPr>
                <w:color w:val="000000"/>
                <w:szCs w:val="24"/>
              </w:rPr>
              <w:lastRenderedPageBreak/>
              <w:t>района «</w:t>
            </w:r>
            <w:r w:rsidRPr="001526A4">
              <w:rPr>
                <w:color w:val="000000"/>
                <w:szCs w:val="24"/>
              </w:rPr>
              <w:t>Патриотическое воспитание граждан и подготовка допризывной молодежи Белозерского района к военной службе</w:t>
            </w:r>
            <w:r>
              <w:rPr>
                <w:color w:val="000000"/>
                <w:szCs w:val="24"/>
              </w:rPr>
              <w:t>» на 2017-2020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05 0 00 </w:t>
            </w:r>
            <w:r w:rsidRPr="001526A4">
              <w:rPr>
                <w:color w:val="000000"/>
                <w:szCs w:val="24"/>
              </w:rPr>
              <w:lastRenderedPageBreak/>
              <w:t>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Мероприятия по патриотическому воспитанию граждан и подготовке молодежи к военной службе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 w:rsidP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Патриотическое воспитание граждан и подготовка допризывной молодежи Белозерского района к военной службе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05 0 01 89990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05 0 01 89990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Развитие о</w:t>
            </w:r>
            <w:r>
              <w:rPr>
                <w:color w:val="000000"/>
                <w:szCs w:val="24"/>
              </w:rPr>
              <w:t>бразования в Белозерском районе»</w:t>
            </w:r>
            <w:r w:rsidRPr="001526A4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167 451,7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обучения, игр, игрушек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107 278,0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10 0 01 12030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103 811,0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10 0 01 12030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103 811,0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10 0 01 12040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3 467,0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10 0 01 12040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3 467,0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Обеспечение деятельности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54 651,7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10 0 02 10970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7 880,0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10 0 02 10970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7 880,0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10 0 02 80130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46 771,7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10 0 02 80130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17 860,0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10 0 02 80130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27 879,7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10 0 02 80130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1 032,0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Обеспечение здоровым питанием школьников в общеобразовательных учреждениях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5 522,0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10 0 03 12240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3 492,0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10 0 03 12240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3 492,0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Мероприятия по обеспечению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03 S2240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2 030,0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03 S2240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2 030,0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Гармонизация межэтнических и межконфессиональных отношений и профилактики проявлений экстремизма в Белозерском районе Курганской области</w:t>
            </w:r>
            <w:r>
              <w:rPr>
                <w:color w:val="000000"/>
                <w:szCs w:val="24"/>
              </w:rPr>
              <w:t>» на 2017-2019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Мероприятия по профилактике экстремизма в молодежной среде, вовлечение молодежи в общественно-значимую деятельность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Проведение мероприятий по вовлечению молодежи в общественно - значимую деятельность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11 0 02 80430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11 0 02 80430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Повышение безопасности дорожного движения в Белозерском районе</w:t>
            </w:r>
            <w:r>
              <w:rPr>
                <w:color w:val="000000"/>
                <w:szCs w:val="24"/>
              </w:rPr>
              <w:t>» на 2018-2020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17 0 00 00000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Организация проведения слетов и конкурсов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17 0 01 00000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Мероприятия в области безопасного дорожного движения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17 0 01 80540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17 0 01 80540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Противодействие</w:t>
            </w:r>
            <w:r>
              <w:rPr>
                <w:color w:val="000000"/>
                <w:szCs w:val="24"/>
              </w:rPr>
              <w:t xml:space="preserve"> незаконному обороту наркотиков»</w:t>
            </w:r>
            <w:r w:rsidRPr="001526A4">
              <w:rPr>
                <w:color w:val="000000"/>
                <w:szCs w:val="24"/>
              </w:rPr>
              <w:t xml:space="preserve"> на 2015-2019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19 0 00 00000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Проведение конкурсов, семинаров, акций по профилактике антинаркотической деятельности в образовательной и молодежной среде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19 0 01 00000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Организация мероприятий, противодействия незаконному обороту наркотиков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19 0 01 80490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19 0 01 80490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Профилактика безнадзорности и правонарушений несовершеннолетних на</w:t>
            </w:r>
            <w:r>
              <w:rPr>
                <w:color w:val="000000"/>
                <w:szCs w:val="24"/>
              </w:rPr>
              <w:t xml:space="preserve"> территории Белозерского района»</w:t>
            </w:r>
            <w:r w:rsidRPr="001526A4">
              <w:rPr>
                <w:color w:val="000000"/>
                <w:szCs w:val="24"/>
              </w:rPr>
              <w:t xml:space="preserve"> на 2017-2020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Профилактика правонарушений в Белозерском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21 0 01 00000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21 0 01 80440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21 0 01 80440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 xml:space="preserve">Доступная среда </w:t>
            </w:r>
            <w:r>
              <w:rPr>
                <w:color w:val="000000"/>
                <w:szCs w:val="24"/>
              </w:rPr>
              <w:t>для инвалидов на 2018-2020 годы»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22 0 00 00000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Доступная среда для инвалидов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22 0 01 00000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Мероприятия по обеспечению доступности социально-значимых объектов для инвалидов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22 0 01 80580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22 0 01 80580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6 865,0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Развитие о</w:t>
            </w:r>
            <w:r>
              <w:rPr>
                <w:color w:val="000000"/>
                <w:szCs w:val="24"/>
              </w:rPr>
              <w:t>бразования в Белозерском районе»</w:t>
            </w:r>
            <w:r w:rsidRPr="001526A4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6 865,0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Обеспечение деятельности </w:t>
            </w:r>
            <w:r w:rsidRPr="001526A4">
              <w:rPr>
                <w:color w:val="000000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10 0 02 </w:t>
            </w:r>
            <w:r w:rsidRPr="001526A4">
              <w:rPr>
                <w:color w:val="000000"/>
                <w:szCs w:val="24"/>
              </w:rPr>
              <w:lastRenderedPageBreak/>
              <w:t>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6 865,0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10 0 02 10970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10 0 02 10970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Учреждения дополнительного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10 0 02 80140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6 726,0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10 0 02 80140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4 703,0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10 0 02 80140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1 963,0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10 0 02 80140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470,0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Развитие о</w:t>
            </w:r>
            <w:r>
              <w:rPr>
                <w:color w:val="000000"/>
                <w:szCs w:val="24"/>
              </w:rPr>
              <w:t>бразования в Белозерском районе»</w:t>
            </w:r>
            <w:r w:rsidRPr="001526A4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470,0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10 0 04 00000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470,0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10 0 04 12130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440,0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10 0 04 12130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440,0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10 0 04 80160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10 0 04 80160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7 987,8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 программа</w:t>
            </w:r>
            <w:r>
              <w:rPr>
                <w:color w:val="000000"/>
                <w:szCs w:val="24"/>
              </w:rPr>
              <w:t xml:space="preserve"> Белозерского района «</w:t>
            </w:r>
            <w:r w:rsidRPr="001526A4">
              <w:rPr>
                <w:color w:val="000000"/>
                <w:szCs w:val="24"/>
              </w:rPr>
              <w:t xml:space="preserve">Основные направления здоровьесбережения и отдыха детей </w:t>
            </w:r>
            <w:r>
              <w:rPr>
                <w:color w:val="000000"/>
                <w:szCs w:val="24"/>
              </w:rPr>
              <w:lastRenderedPageBreak/>
              <w:t>Белозерского района» на 2017-2019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7 987,8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Организация отдыха и оздоровления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7 987,8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Организация отдыха и оздоровление детей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12 0 01 12430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648,0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12 0 01 12430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648,0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12 0 01 12440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753,3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12 0 01 12440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753,3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12 0 01 12450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2 143,5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12 0 01 12450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1 463,0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12 0 01 12450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500,5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12 0 01 12450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180,0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12 0 01 80190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4 429,0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12 0 01 80190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2 568,0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12 0 01 80190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1 848,0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12 0 01 80190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Мероприятия по организации отдыха и оздоровление детей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 0 01 S2430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6,5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 0 01 S2430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6,5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Мероприятия по организации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 0 01 S2440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7,5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 0 01 S2440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7,5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38 127,0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 w:rsidR="00ED67CB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Развитие о</w:t>
            </w:r>
            <w:r w:rsidR="00ED67CB">
              <w:rPr>
                <w:color w:val="000000"/>
                <w:szCs w:val="24"/>
              </w:rPr>
              <w:t>бразования в Белозерском районе»</w:t>
            </w:r>
            <w:r w:rsidRPr="001526A4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36 978,0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Обеспечение финансово-хозяйственной деятельности муниципальной системы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10 0 05 00000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36 978,0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</w:t>
            </w:r>
            <w:r w:rsidR="00ED67CB">
              <w:rPr>
                <w:color w:val="000000"/>
                <w:szCs w:val="24"/>
              </w:rPr>
              <w:t xml:space="preserve"> </w:t>
            </w:r>
            <w:r w:rsidRPr="001526A4">
              <w:rPr>
                <w:color w:val="000000"/>
                <w:szCs w:val="24"/>
              </w:rPr>
              <w:t>логопедические пункты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10 0 05 80170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34 916,0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10 0 05 80170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33 856,0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10 0 05 80170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645,0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10 0 05 80170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415,0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Обеспечение деятельности аппарата Отдела образования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10 0 05 80180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2 062,0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10 0 05 80180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2 032,0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10 0 05 80180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1 149,0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1 149,0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Исполнение государственных </w:t>
            </w:r>
            <w:r w:rsidRPr="001526A4">
              <w:rPr>
                <w:color w:val="000000"/>
                <w:szCs w:val="24"/>
              </w:rPr>
              <w:lastRenderedPageBreak/>
              <w:t>полномочий по содержанию органов опеки и попечительства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61 5 00 </w:t>
            </w:r>
            <w:r w:rsidRPr="001526A4">
              <w:rPr>
                <w:color w:val="000000"/>
                <w:szCs w:val="24"/>
              </w:rPr>
              <w:lastRenderedPageBreak/>
              <w:t>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990,0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841,0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149,0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61 5 00 12390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61 5 00 12390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31 658,0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31 658,0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31 658,0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31 658,0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Содержание детей в приемных семьях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61 5 00 11450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13 091,0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61 5 00 11450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13 091,0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Выплата вознаграждения опекунам (попечителям),приемным родителям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61 5 00 11460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10 951,0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61 5 00 11460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10 951,0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Содержание детей в семьях опекунов (попечителей)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61 5 00 11470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2 484,0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61 5 00 11470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2 484,0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61 5 00 11510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61 5 00 11510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Выплаты единовременного денежного </w:t>
            </w:r>
            <w:r w:rsidRPr="001526A4">
              <w:rPr>
                <w:color w:val="000000"/>
                <w:szCs w:val="24"/>
              </w:rPr>
              <w:lastRenderedPageBreak/>
              <w:t>пособия при достижении усыновленным ( удочеренным) ребенком 3-летнего возраста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61 5 00 </w:t>
            </w:r>
            <w:r w:rsidRPr="001526A4">
              <w:rPr>
                <w:color w:val="000000"/>
                <w:szCs w:val="24"/>
              </w:rPr>
              <w:lastRenderedPageBreak/>
              <w:t>11520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1 600,0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61 5 00 11520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1 600,0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61 5 00 12200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3 131,0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61 5 00 12200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3 131,0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Выплаты единовременного пособия при всех формах устройства детей,</w:t>
            </w:r>
            <w:r w:rsidR="00ED67CB">
              <w:rPr>
                <w:color w:val="000000"/>
                <w:szCs w:val="24"/>
              </w:rPr>
              <w:t xml:space="preserve"> </w:t>
            </w:r>
            <w:r w:rsidRPr="001526A4">
              <w:rPr>
                <w:color w:val="000000"/>
                <w:szCs w:val="24"/>
              </w:rPr>
              <w:t>лишенных родительского попечения, в семью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61 5 00 52600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61 5 00 52600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Администрация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40 206,3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19 397,3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991,0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991,0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61 1 00 00000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991,0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Глава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61 1 00 80250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991,0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61 1 00 80250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991,0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349,0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349,0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Обеспечение деятельности Белозерской </w:t>
            </w:r>
            <w:r w:rsidRPr="001526A4">
              <w:rPr>
                <w:color w:val="000000"/>
                <w:szCs w:val="24"/>
              </w:rPr>
              <w:lastRenderedPageBreak/>
              <w:t>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61 2 00 </w:t>
            </w:r>
            <w:r w:rsidRPr="001526A4">
              <w:rPr>
                <w:color w:val="000000"/>
                <w:szCs w:val="24"/>
              </w:rPr>
              <w:lastRenderedPageBreak/>
              <w:t>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349,0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Председатель Белозерской 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61 2 00 80260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61 2 00 80260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Депутаты Белозерской 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61 2 00 80270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61 2 00 80270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Содержание аппарата Белозерской 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61 2 00 80280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337,0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61 2 00 80280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327,0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61 2 00 80280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9,5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61 2 00 80280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0,5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15 335,0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 w:rsidR="00ED67CB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Улучшение условий и охраны труда в Белозерском районе</w:t>
            </w:r>
            <w:r w:rsidR="00ED67CB">
              <w:rPr>
                <w:color w:val="000000"/>
                <w:szCs w:val="24"/>
              </w:rPr>
              <w:t>» на 2018-2020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Организация и проведение на территории района мероприятий по охране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Мероприятия в области охраны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15 0 01 80450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15 0 01 80450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 w:rsidR="00ED67CB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 xml:space="preserve">Развитие муниципальной </w:t>
            </w:r>
            <w:r w:rsidRPr="001526A4">
              <w:rPr>
                <w:color w:val="000000"/>
                <w:szCs w:val="24"/>
              </w:rPr>
              <w:lastRenderedPageBreak/>
              <w:t>службы в Белозерском районе</w:t>
            </w:r>
            <w:r w:rsidR="00ED67CB">
              <w:rPr>
                <w:color w:val="000000"/>
                <w:szCs w:val="24"/>
              </w:rPr>
              <w:t>» на 2017-2022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Организация повышения квалификации муниципальных служащих в Белозерском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18 0 01 00000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Подготовка кадров для муниципальной службы в Белозерском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18 0 01 80460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18 0 01 80460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F33BDC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Участие в работе Ассоциации «</w:t>
            </w:r>
            <w:r w:rsidR="001526A4" w:rsidRPr="001526A4">
              <w:rPr>
                <w:color w:val="000000"/>
                <w:szCs w:val="24"/>
              </w:rPr>
              <w:t>Совет муниципальных</w:t>
            </w:r>
            <w:r>
              <w:rPr>
                <w:color w:val="000000"/>
                <w:szCs w:val="24"/>
              </w:rPr>
              <w:t xml:space="preserve"> образований Курганской области»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18 0 02 00000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мероприятия по развитию муниципальной службы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18 0 02 80470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18 0 02 80470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 w:rsidR="00ED67CB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Противодействие коррупции в Белозерском районе</w:t>
            </w:r>
            <w:r w:rsidR="00ED67CB">
              <w:rPr>
                <w:color w:val="000000"/>
                <w:szCs w:val="24"/>
              </w:rPr>
              <w:t>»</w:t>
            </w:r>
            <w:r w:rsidR="00F33BDC">
              <w:rPr>
                <w:color w:val="000000"/>
                <w:szCs w:val="24"/>
              </w:rPr>
              <w:t xml:space="preserve"> на 2019</w:t>
            </w:r>
            <w:r w:rsidRPr="001526A4">
              <w:rPr>
                <w:color w:val="000000"/>
                <w:szCs w:val="24"/>
              </w:rPr>
              <w:t>-</w:t>
            </w:r>
            <w:r w:rsidR="00F33BDC">
              <w:rPr>
                <w:color w:val="000000"/>
                <w:szCs w:val="24"/>
              </w:rPr>
              <w:t>2021</w:t>
            </w:r>
            <w:r w:rsidR="00ED67CB">
              <w:rPr>
                <w:color w:val="000000"/>
                <w:szCs w:val="24"/>
              </w:rPr>
              <w:t xml:space="preserve">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Противодействие коррупции в Белозерском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Мероприятия в области противодействие коррупции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23 0 01 80590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23 0 01 80590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 w:rsidR="00ED67CB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Профилактика прав</w:t>
            </w:r>
            <w:r w:rsidR="00ED67CB">
              <w:rPr>
                <w:color w:val="000000"/>
                <w:szCs w:val="24"/>
              </w:rPr>
              <w:t>онарушений в Белозерском районе»</w:t>
            </w:r>
            <w:r w:rsidRPr="001526A4">
              <w:rPr>
                <w:color w:val="000000"/>
                <w:szCs w:val="24"/>
              </w:rPr>
              <w:t xml:space="preserve"> на 2019-2021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24 0 00 00000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Профилактика правонарушений в Белозерском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24 0 01 00000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24 0 01 80610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24 0 01 80610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15 302,0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61 3 00 00000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15 302,0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Центральный аппарат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61 3 00 80290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15 302,0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526A4">
              <w:rPr>
                <w:color w:val="000000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61 3 00 80290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13 584,0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61 3 00 80290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1 676,0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61 3 00 80290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2 722,3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2 722,3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2 722,3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61 5 00 14150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326,0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61 5 00 14150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316,8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61 5 00 14150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9,2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61 5 00 16090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61 5 00 16090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61 5 00 16200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0,5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Закупка товаров, работ и услуг для обеспечения государственных </w:t>
            </w:r>
            <w:r w:rsidRPr="001526A4">
              <w:rPr>
                <w:color w:val="000000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61 5 00 16200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0,5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61 5 00 19500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4,5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61 5 00 19500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4,5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</w:t>
            </w:r>
            <w:r w:rsidR="00ED67CB">
              <w:rPr>
                <w:color w:val="000000"/>
                <w:szCs w:val="24"/>
              </w:rPr>
              <w:t>от 15 ноября 1997 года №143-ФЗ «</w:t>
            </w:r>
            <w:r w:rsidRPr="001526A4">
              <w:rPr>
                <w:color w:val="000000"/>
                <w:szCs w:val="24"/>
              </w:rPr>
              <w:t>Об актах гражданского состояния" полномочий Российской Федерации на государственную регистрац</w:t>
            </w:r>
            <w:r w:rsidR="00ED67CB">
              <w:rPr>
                <w:color w:val="000000"/>
                <w:szCs w:val="24"/>
              </w:rPr>
              <w:t>ию актов гражданского состояния»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61 5 00 59300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1 802,0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61 5 00 59300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1 626,0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61 5 00 59300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176,0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Содержание муниципального имущества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61 5 00 80310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548,0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61 5 00 80310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548,0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61 5 00 80320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61 5 00 80320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проведение районных конкурсов и мероприятий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61 5 00 80330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61 5 00 80330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НАЦИОНАЛЬНАЯ БЕЗОПАСНОСТЬ И ПРАВООХРАНИТЕЛЬНАЯ </w:t>
            </w:r>
            <w:r w:rsidRPr="001526A4">
              <w:rPr>
                <w:color w:val="000000"/>
                <w:szCs w:val="24"/>
              </w:rPr>
              <w:lastRenderedPageBreak/>
              <w:t>ДЕЯТЕЛЬНОСТЬ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859,0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859,0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 w:rsidR="00ED67CB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Развитие Единой дежурно-диспетчер</w:t>
            </w:r>
            <w:r w:rsidR="00ED67CB">
              <w:rPr>
                <w:color w:val="000000"/>
                <w:szCs w:val="24"/>
              </w:rPr>
              <w:t>ской службы Белозерского района»</w:t>
            </w:r>
            <w:r w:rsidRPr="001526A4">
              <w:rPr>
                <w:color w:val="000000"/>
                <w:szCs w:val="24"/>
              </w:rPr>
              <w:t xml:space="preserve"> на 2019-2021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844,0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844,0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Содержание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02 0 01 80210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844,0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02 0 01 80210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837,0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02 0 01 80210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ED67CB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 «</w:t>
            </w:r>
            <w:r w:rsidR="001526A4" w:rsidRPr="001526A4">
              <w:rPr>
                <w:color w:val="000000"/>
                <w:szCs w:val="24"/>
              </w:rPr>
              <w:t>Обеспечение безопасности жизнедеятельности населения Белозер</w:t>
            </w:r>
            <w:r>
              <w:rPr>
                <w:color w:val="000000"/>
                <w:szCs w:val="24"/>
              </w:rPr>
              <w:t>ского района Курганской области»</w:t>
            </w:r>
            <w:r w:rsidR="001526A4" w:rsidRPr="001526A4">
              <w:rPr>
                <w:color w:val="000000"/>
                <w:szCs w:val="24"/>
              </w:rPr>
              <w:t xml:space="preserve"> на 2019-2021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26 0 00 00000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Мероприятия по обеспечению безопасности жизнедеятельности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26 0 01 00000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Обеспечение безопасности жизнедеятельност</w:t>
            </w:r>
            <w:r w:rsidR="00ED67CB">
              <w:rPr>
                <w:color w:val="000000"/>
                <w:szCs w:val="24"/>
              </w:rPr>
              <w:t>и населения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26 0 01 80620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26 0 01 80620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18 855,0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1 351,0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 w:rsidR="00ED67CB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Развитие агропромышленного комплекса в Белозерском районе</w:t>
            </w:r>
            <w:r w:rsidR="00ED67CB">
              <w:rPr>
                <w:color w:val="000000"/>
                <w:szCs w:val="24"/>
              </w:rPr>
              <w:t>» на 2013-2020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1 339,0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Мероприятия в области сельского хозяйства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Проведение районных конкурсов, подведение итогов в сельском хозяйстве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03 0 01 80220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03 0 01 80220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Обеспечение деятельности отдела сельского хозяйства и природных ресурсов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1 324,0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03 0 02 80300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1 324,0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03 0 02 80300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1 319,0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03 0 02 80300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61 5 00 15500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61 5 00 15500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16 464,0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16 464,0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16 464,0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16 299,0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16 299,0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ремонт и содержание автомобильных дорог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S5030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165,0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Закупка товаров, работ и услуг для </w:t>
            </w:r>
            <w:r w:rsidRPr="001526A4">
              <w:rPr>
                <w:color w:val="000000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61 5 00 </w:t>
            </w:r>
            <w:r w:rsidRPr="001526A4">
              <w:rPr>
                <w:color w:val="000000"/>
                <w:szCs w:val="24"/>
              </w:rPr>
              <w:lastRenderedPageBreak/>
              <w:t>S5030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165,0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1 040,0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 программа Белозерского района "О развитии и поддержке малого и среднего предпринимательства в Белозерском районе на 2015-2020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Выставочно - ярмарочная деятельность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Реализация основного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04 0 02 80150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04 0 02 80150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1 020,0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1 020,0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Долевое софинансирование на выполнение мероприятий по разработке градостроительной документации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S0120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1 020,0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S0120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1 020,0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697,0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61 5 00 14040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61 5 00 14040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695,0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695,0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695,0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Мероприятия в области водоснабжения </w:t>
            </w:r>
            <w:r w:rsidRPr="001526A4">
              <w:rPr>
                <w:color w:val="000000"/>
                <w:szCs w:val="24"/>
              </w:rPr>
              <w:lastRenderedPageBreak/>
              <w:t>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61 5 00 </w:t>
            </w:r>
            <w:r w:rsidRPr="001526A4">
              <w:rPr>
                <w:color w:val="000000"/>
                <w:szCs w:val="24"/>
              </w:rPr>
              <w:lastRenderedPageBreak/>
              <w:t>80020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695,0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61 5 00 80020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695,0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 w:rsidR="00ED67CB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Реализация государственной молодежной политики на</w:t>
            </w:r>
            <w:r w:rsidR="00ED67CB">
              <w:rPr>
                <w:color w:val="000000"/>
                <w:szCs w:val="24"/>
              </w:rPr>
              <w:t xml:space="preserve"> территории Белозерского района»</w:t>
            </w:r>
            <w:r w:rsidRPr="001526A4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Проведение и организация конкурсов, фестивалей, слетов, клубов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06 0 01 80030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06 0 01 80030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158,0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</w:t>
            </w:r>
            <w:r w:rsidR="00ED67CB">
              <w:rPr>
                <w:color w:val="000000"/>
                <w:szCs w:val="24"/>
              </w:rPr>
              <w:t>ая программа Белозерского района «</w:t>
            </w:r>
            <w:r w:rsidRPr="001526A4">
              <w:rPr>
                <w:color w:val="000000"/>
                <w:szCs w:val="24"/>
              </w:rPr>
              <w:t>Обеспечение жильем мол</w:t>
            </w:r>
            <w:r w:rsidR="00ED67CB">
              <w:rPr>
                <w:color w:val="000000"/>
                <w:szCs w:val="24"/>
              </w:rPr>
              <w:t>одых семей в Белозерском районе»</w:t>
            </w:r>
            <w:r w:rsidRPr="001526A4">
              <w:rPr>
                <w:color w:val="000000"/>
                <w:szCs w:val="24"/>
              </w:rPr>
              <w:t xml:space="preserve"> на 2015-2020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 0 01 L4970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 0 01 L4970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Мероприятия в области социального обеспечения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61 5 00 80410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61 5 00 80410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Однократное обеспечение ремонта жилых помещений, принадлежащих </w:t>
            </w:r>
            <w:r w:rsidRPr="001526A4">
              <w:rPr>
                <w:color w:val="000000"/>
                <w:szCs w:val="24"/>
              </w:rPr>
              <w:lastRenderedPageBreak/>
              <w:t>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61 5 00 12800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61 5 00 12800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 w:rsidR="00ED67CB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Развитие физической культуры и спорта в Белозерском районе</w:t>
            </w:r>
            <w:r w:rsidR="00ED67CB">
              <w:rPr>
                <w:color w:val="000000"/>
                <w:szCs w:val="24"/>
              </w:rPr>
              <w:t>» на 2016-2019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Развитие детско-юношеского и массового спорта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Физкультурно-оздоровительные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07 0 01 80040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07 0 01 80040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120,0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Финансовый отдел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82 219,6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4 271,3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4 201,0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 w:rsidR="00ED67CB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Функционирование Финансового отдела Ад</w:t>
            </w:r>
            <w:r w:rsidR="00ED67CB">
              <w:rPr>
                <w:color w:val="000000"/>
                <w:szCs w:val="24"/>
              </w:rPr>
              <w:t>министрации Белозерского района»</w:t>
            </w:r>
            <w:r w:rsidRPr="001526A4">
              <w:rPr>
                <w:color w:val="000000"/>
                <w:szCs w:val="24"/>
              </w:rPr>
              <w:t xml:space="preserve"> на 2018-2020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4 201,0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4 201,0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Обеспечение деятельности аппарата Финансового отдела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14 0 01 80240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4 201,0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14 0 01 80240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4 003,0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14 0 01 80240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198,0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 xml:space="preserve">Непрограммное направление деятельности органов власти местного </w:t>
            </w:r>
            <w:r w:rsidRPr="001526A4">
              <w:rPr>
                <w:color w:val="000000"/>
                <w:szCs w:val="24"/>
              </w:rPr>
              <w:lastRenderedPageBreak/>
              <w:t>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Резервный фонд местной Администрации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61 5 00 80350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61 5 00 80350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Районный резерв материальных ресурсов для ликвидации чрезвычайных ситуаций на территории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61 5 00 80360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61 5 00 80360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530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1 586,0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1 586,0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1 586,0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1 586,0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1 586,0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1 586,0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530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1 586,0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3 442,0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713,0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 w:rsidR="00ED67CB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 xml:space="preserve">Поддержка и развитие </w:t>
            </w:r>
            <w:r w:rsidRPr="001526A4">
              <w:rPr>
                <w:color w:val="000000"/>
                <w:szCs w:val="24"/>
              </w:rPr>
              <w:lastRenderedPageBreak/>
              <w:t>дошкольного о</w:t>
            </w:r>
            <w:r w:rsidR="00ED67CB">
              <w:rPr>
                <w:color w:val="000000"/>
                <w:szCs w:val="24"/>
              </w:rPr>
              <w:t>бразования в Белозерском районе»</w:t>
            </w:r>
            <w:r w:rsidRPr="001526A4">
              <w:rPr>
                <w:color w:val="000000"/>
                <w:szCs w:val="24"/>
              </w:rPr>
              <w:t xml:space="preserve"> на 2015 -2020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713,0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Реализация мероприятий в сфере дошкольного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713,0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09 0 02 80500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713,0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09 0 02 80500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713,0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09 0 02 80500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540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713,0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2 729,0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 w:rsidR="00ED67CB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Развитие о</w:t>
            </w:r>
            <w:r w:rsidR="00ED67CB">
              <w:rPr>
                <w:color w:val="000000"/>
                <w:szCs w:val="24"/>
              </w:rPr>
              <w:t>бразования в Белозерском районе»</w:t>
            </w:r>
            <w:r w:rsidRPr="001526A4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2 729,0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Обеспечение финансово-хозяйственной деятельности муниципальной системы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10 0 05 00000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2 729,0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Межбюджетные трансферты,</w:t>
            </w:r>
            <w:r w:rsidR="00ED67CB">
              <w:rPr>
                <w:color w:val="000000"/>
                <w:szCs w:val="24"/>
              </w:rPr>
              <w:t xml:space="preserve"> </w:t>
            </w:r>
            <w:r w:rsidRPr="001526A4">
              <w:rPr>
                <w:color w:val="000000"/>
                <w:szCs w:val="24"/>
              </w:rPr>
              <w:t>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10 0 05 80600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2 729,0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10 0 05 80600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2 729,0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10 0 05 80600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540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2 729,0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459,3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459,3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Муниципальная</w:t>
            </w:r>
            <w:r w:rsidR="00ED67CB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1526A4">
              <w:rPr>
                <w:color w:val="000000"/>
                <w:szCs w:val="24"/>
              </w:rPr>
              <w:t>Сохранение и развит</w:t>
            </w:r>
            <w:r w:rsidR="00ED67CB">
              <w:rPr>
                <w:color w:val="000000"/>
                <w:szCs w:val="24"/>
              </w:rPr>
              <w:t>ие культуры Белозерского района»</w:t>
            </w:r>
            <w:r w:rsidRPr="001526A4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459,3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Меры социальной поддержки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08 0 06 00000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459,3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08 0 06 10970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459,3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08 0 06 10970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459,3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08 0 06 10970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530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459,3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180,0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180,0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180,0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180,0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Обеспечение деятельности Белозерской районной общественной организации ветеранов (пенсионеров) войны, труда , Вооруженных Сил и правоохранительных органов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61 5 00 80380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180,0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61 5 00 80380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180,0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61 5 00 80380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630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180,0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72 281,0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6 687,0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ED67CB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Муниципальная программа «</w:t>
            </w:r>
            <w:r w:rsidR="001526A4" w:rsidRPr="001526A4">
              <w:rPr>
                <w:color w:val="000000"/>
                <w:szCs w:val="24"/>
              </w:rPr>
              <w:t>Повышение эффективности управления муниципальными финансами Белозерского района на период до 2020 года и плана мер</w:t>
            </w:r>
            <w:r>
              <w:rPr>
                <w:color w:val="000000"/>
                <w:szCs w:val="24"/>
              </w:rPr>
              <w:t>оприятий по ее реализации в 2019 году»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6 687,0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Выравнивание бюджетной обеспеченности сельских поселений из районного фонда финансовой поддержки сельских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6 687,0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Дотации на выравнивание бюджетной обеспеченности сельских поселений из районного фонда финансовой поддержки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20 0 01 80700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6 687,0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20 0 01 80700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6 687,0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20 0 01 80700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510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6 687,0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Иные 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65 594,0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ED67CB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Муниципальная программа «</w:t>
            </w:r>
            <w:r w:rsidR="001526A4" w:rsidRPr="001526A4">
              <w:rPr>
                <w:color w:val="000000"/>
                <w:szCs w:val="24"/>
              </w:rPr>
              <w:t xml:space="preserve">Повышение эффективности управления муниципальными финансами </w:t>
            </w:r>
            <w:r w:rsidR="001526A4" w:rsidRPr="001526A4">
              <w:rPr>
                <w:color w:val="000000"/>
                <w:szCs w:val="24"/>
              </w:rPr>
              <w:lastRenderedPageBreak/>
              <w:t>Белозерского района на период до 2020 года и плана мер</w:t>
            </w:r>
            <w:r>
              <w:rPr>
                <w:color w:val="000000"/>
                <w:szCs w:val="24"/>
              </w:rPr>
              <w:t>оприятий по ее реализации в 2019 году»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65 594,0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lastRenderedPageBreak/>
              <w:t>Поддержка мер по обеспечению бюджетов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65 594,0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20 0 02 80400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BE343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65 594,0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20 0 02 80400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65 594,0</w:t>
            </w:r>
          </w:p>
        </w:tc>
      </w:tr>
      <w:tr w:rsidR="00BE343C" w:rsidRPr="001526A4" w:rsidTr="00685813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20 0 02 80400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center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510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color w:val="000000"/>
                <w:szCs w:val="24"/>
              </w:rPr>
              <w:t>65 594,0</w:t>
            </w:r>
          </w:p>
        </w:tc>
      </w:tr>
      <w:tr w:rsidR="00BE343C" w:rsidRPr="001526A4" w:rsidTr="00685813">
        <w:trPr>
          <w:trHeight w:val="288"/>
        </w:trPr>
        <w:tc>
          <w:tcPr>
            <w:tcW w:w="8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343C" w:rsidRPr="001526A4" w:rsidRDefault="001526A4">
            <w:pPr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ИТОГО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3C" w:rsidRPr="001526A4" w:rsidRDefault="001526A4">
            <w:pPr>
              <w:jc w:val="right"/>
              <w:rPr>
                <w:szCs w:val="24"/>
              </w:rPr>
            </w:pPr>
            <w:r w:rsidRPr="001526A4">
              <w:rPr>
                <w:b/>
                <w:color w:val="000000"/>
                <w:szCs w:val="24"/>
              </w:rPr>
              <w:t>456 184,4</w:t>
            </w:r>
          </w:p>
        </w:tc>
      </w:tr>
    </w:tbl>
    <w:p w:rsidR="00BE343C" w:rsidRPr="001526A4" w:rsidRDefault="00BE343C">
      <w:pPr>
        <w:rPr>
          <w:szCs w:val="24"/>
        </w:rPr>
      </w:pPr>
    </w:p>
    <w:sectPr w:rsidR="00BE343C" w:rsidRPr="001526A4" w:rsidSect="00685813">
      <w:headerReference w:type="default" r:id="rId8"/>
      <w:pgSz w:w="11950" w:h="16901"/>
      <w:pgMar w:top="1417" w:right="75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89" w:rsidRDefault="00DF3189">
      <w:r>
        <w:separator/>
      </w:r>
    </w:p>
  </w:endnote>
  <w:endnote w:type="continuationSeparator" w:id="0">
    <w:p w:rsidR="00DF3189" w:rsidRDefault="00DF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89" w:rsidRDefault="00DF3189">
      <w:r>
        <w:separator/>
      </w:r>
    </w:p>
  </w:footnote>
  <w:footnote w:type="continuationSeparator" w:id="0">
    <w:p w:rsidR="00DF3189" w:rsidRDefault="00DF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A4" w:rsidRDefault="001526A4">
    <w:pPr>
      <w:rPr>
        <w:rFonts w:ascii="Arial" w:hAnsi="Arial"/>
        <w:sz w:val="10"/>
      </w:rPr>
    </w:pPr>
    <w:r>
      <w:rPr>
        <w:rFonts w:ascii="Arial" w:hAnsi="Arial"/>
        <w:sz w:val="10"/>
      </w:rPr>
      <w:br/>
    </w:r>
    <w:r>
      <w:rPr>
        <w:rFonts w:ascii="Arial" w:hAnsi="Arial"/>
        <w:sz w:val="10"/>
      </w:rPr>
      <w:br/>
    </w:r>
    <w:r>
      <w:rPr>
        <w:rFonts w:ascii="Arial" w:hAnsi="Arial"/>
        <w:sz w:val="10"/>
      </w:rPr>
      <w:br/>
    </w:r>
  </w:p>
  <w:p w:rsidR="001526A4" w:rsidRDefault="001526A4">
    <w:pPr>
      <w:rPr>
        <w:rFonts w:ascii="Arial" w:hAnsi="Arial"/>
        <w:sz w:val="10"/>
      </w:rPr>
    </w:pPr>
    <w:r>
      <w:rPr>
        <w:rFonts w:ascii="Arial" w:hAnsi="Arial"/>
        <w:sz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43C"/>
    <w:rsid w:val="001526A4"/>
    <w:rsid w:val="00685813"/>
    <w:rsid w:val="00A115A5"/>
    <w:rsid w:val="00BE343C"/>
    <w:rsid w:val="00DF3189"/>
    <w:rsid w:val="00ED67CB"/>
    <w:rsid w:val="00F3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26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26A4"/>
  </w:style>
  <w:style w:type="paragraph" w:styleId="a7">
    <w:name w:val="footer"/>
    <w:basedOn w:val="a"/>
    <w:link w:val="a8"/>
    <w:uiPriority w:val="99"/>
    <w:unhideWhenUsed/>
    <w:rsid w:val="001526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2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6B81-82F9-492F-AB59-ED74DA9F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6963</Words>
  <Characters>39691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sai 21.12.2016 11:43:59; РР·РјРµРЅРµРЅ: sai 25.10.2018 14:15:08</dc:subject>
  <dc:creator>Keysystems.DWH2.ReportDesigner</dc:creator>
  <cp:lastModifiedBy>Arm-Duma</cp:lastModifiedBy>
  <cp:revision>6</cp:revision>
  <dcterms:created xsi:type="dcterms:W3CDTF">2018-12-10T07:15:00Z</dcterms:created>
  <dcterms:modified xsi:type="dcterms:W3CDTF">2018-12-19T04:21:00Z</dcterms:modified>
</cp:coreProperties>
</file>