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Утверждаю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Начальник Отдела культуры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>___________М.С. Бурнашова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  <w:r w:rsidRPr="00ED790C">
        <w:rPr>
          <w:rFonts w:ascii="PT Astra Sans" w:hAnsi="PT Astra Sans"/>
          <w:sz w:val="24"/>
          <w:szCs w:val="24"/>
        </w:rPr>
        <w:t xml:space="preserve">                           </w:t>
      </w:r>
      <w:r w:rsidR="006C460A">
        <w:rPr>
          <w:rFonts w:ascii="PT Astra Sans" w:hAnsi="PT Astra Sans"/>
          <w:sz w:val="24"/>
          <w:szCs w:val="24"/>
        </w:rPr>
        <w:t xml:space="preserve">26 февраля </w:t>
      </w:r>
      <w:r w:rsidRPr="00ED790C">
        <w:rPr>
          <w:rFonts w:ascii="PT Astra Sans" w:hAnsi="PT Astra Sans"/>
          <w:sz w:val="24"/>
          <w:szCs w:val="24"/>
        </w:rPr>
        <w:t xml:space="preserve"> 202</w:t>
      </w:r>
      <w:r w:rsidR="006C460A">
        <w:rPr>
          <w:rFonts w:ascii="PT Astra Sans" w:hAnsi="PT Astra Sans"/>
          <w:sz w:val="24"/>
          <w:szCs w:val="24"/>
        </w:rPr>
        <w:t>1</w:t>
      </w:r>
      <w:r w:rsidRPr="00ED790C">
        <w:rPr>
          <w:rFonts w:ascii="PT Astra Sans" w:hAnsi="PT Astra Sans"/>
          <w:sz w:val="24"/>
          <w:szCs w:val="24"/>
        </w:rPr>
        <w:t xml:space="preserve"> год</w:t>
      </w:r>
    </w:p>
    <w:p w:rsidR="00D04213" w:rsidRPr="00ED790C" w:rsidRDefault="00D04213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C53856" w:rsidRPr="00C53856" w:rsidRDefault="00D04213" w:rsidP="00D04213">
      <w:pPr>
        <w:tabs>
          <w:tab w:val="left" w:pos="0"/>
        </w:tabs>
        <w:spacing w:after="0"/>
        <w:jc w:val="center"/>
        <w:rPr>
          <w:rFonts w:ascii="PT Astra Sans" w:hAnsi="PT Astra Sans"/>
          <w:b/>
          <w:sz w:val="28"/>
          <w:szCs w:val="28"/>
        </w:rPr>
      </w:pPr>
      <w:r w:rsidRPr="00C53856">
        <w:rPr>
          <w:rFonts w:ascii="PT Astra Sans" w:hAnsi="PT Astra Sans"/>
          <w:b/>
          <w:sz w:val="28"/>
          <w:szCs w:val="28"/>
        </w:rPr>
        <w:t>Положение</w:t>
      </w:r>
      <w:r w:rsidR="00C53856" w:rsidRPr="00C53856">
        <w:rPr>
          <w:rFonts w:ascii="PT Astra Sans" w:hAnsi="PT Astra Sans"/>
          <w:b/>
          <w:sz w:val="28"/>
          <w:szCs w:val="28"/>
        </w:rPr>
        <w:t xml:space="preserve"> </w:t>
      </w:r>
    </w:p>
    <w:p w:rsidR="00D04213" w:rsidRPr="00C53856" w:rsidRDefault="0057273D" w:rsidP="00D04213">
      <w:pPr>
        <w:tabs>
          <w:tab w:val="left" w:pos="0"/>
        </w:tabs>
        <w:spacing w:after="0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р</w:t>
      </w:r>
      <w:r w:rsidR="00D04213" w:rsidRPr="00C53856">
        <w:rPr>
          <w:rFonts w:ascii="PT Astra Sans" w:hAnsi="PT Astra Sans"/>
          <w:b/>
          <w:sz w:val="28"/>
          <w:szCs w:val="28"/>
        </w:rPr>
        <w:t>айонно</w:t>
      </w:r>
      <w:r>
        <w:rPr>
          <w:rFonts w:ascii="PT Astra Sans" w:hAnsi="PT Astra Sans"/>
          <w:b/>
          <w:sz w:val="28"/>
          <w:szCs w:val="28"/>
        </w:rPr>
        <w:t>й акции (марафон</w:t>
      </w:r>
      <w:bookmarkStart w:id="0" w:name="_GoBack"/>
      <w:bookmarkEnd w:id="0"/>
      <w:r>
        <w:rPr>
          <w:rFonts w:ascii="PT Astra Sans" w:hAnsi="PT Astra Sans"/>
          <w:b/>
          <w:sz w:val="28"/>
          <w:szCs w:val="28"/>
        </w:rPr>
        <w:t xml:space="preserve"> поздравлений) </w:t>
      </w:r>
      <w:r w:rsidR="00D04213" w:rsidRPr="00C53856">
        <w:rPr>
          <w:rFonts w:ascii="PT Astra Sans" w:hAnsi="PT Astra Sans"/>
          <w:b/>
          <w:sz w:val="28"/>
          <w:szCs w:val="28"/>
        </w:rPr>
        <w:t xml:space="preserve"> «</w:t>
      </w:r>
      <w:r w:rsidR="006C460A" w:rsidRPr="00C53856">
        <w:rPr>
          <w:rFonts w:ascii="PT Astra Sans" w:hAnsi="PT Astra Sans"/>
          <w:b/>
          <w:sz w:val="28"/>
          <w:szCs w:val="28"/>
        </w:rPr>
        <w:t>Вам, любимые</w:t>
      </w:r>
      <w:r w:rsidR="00D04213" w:rsidRPr="00C53856">
        <w:rPr>
          <w:rFonts w:ascii="PT Astra Sans" w:hAnsi="PT Astra Sans"/>
          <w:b/>
          <w:sz w:val="28"/>
          <w:szCs w:val="28"/>
        </w:rPr>
        <w:t>!»</w:t>
      </w:r>
      <w:r w:rsidR="006C460A" w:rsidRPr="00C53856">
        <w:rPr>
          <w:rFonts w:ascii="PT Astra Sans" w:hAnsi="PT Astra Sans"/>
          <w:b/>
          <w:sz w:val="28"/>
          <w:szCs w:val="28"/>
        </w:rPr>
        <w:t xml:space="preserve">, </w:t>
      </w:r>
      <w:r w:rsidR="00C53856" w:rsidRPr="00C53856">
        <w:rPr>
          <w:rFonts w:ascii="PT Astra Sans" w:hAnsi="PT Astra Sans"/>
          <w:b/>
          <w:sz w:val="28"/>
          <w:szCs w:val="28"/>
        </w:rPr>
        <w:t xml:space="preserve"> </w:t>
      </w:r>
      <w:r w:rsidR="006C460A" w:rsidRPr="00C53856">
        <w:rPr>
          <w:rFonts w:ascii="PT Astra Sans" w:hAnsi="PT Astra Sans"/>
          <w:b/>
          <w:sz w:val="28"/>
          <w:szCs w:val="28"/>
        </w:rPr>
        <w:t>посвященной Международному женскому дню 8 Марта</w:t>
      </w:r>
    </w:p>
    <w:p w:rsidR="00D04213" w:rsidRPr="00ED790C" w:rsidRDefault="00D4155B" w:rsidP="00D042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Р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аздел 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val="en-US" w:eastAsia="ru-RU"/>
        </w:rPr>
        <w:t>I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. Общие положения</w:t>
      </w:r>
    </w:p>
    <w:p w:rsidR="00D04213" w:rsidRPr="00ED790C" w:rsidRDefault="0057273D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Акция 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«</w:t>
      </w:r>
      <w:r w:rsidR="006C460A" w:rsidRP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Вам, любимые!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» (далее -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Акция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 проводится в социальных сетях «</w:t>
      </w:r>
      <w:proofErr w:type="spellStart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ВКонтакте</w:t>
      </w:r>
      <w:proofErr w:type="spellEnd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», «Одноклассники»</w:t>
      </w:r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в 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режиме </w:t>
      </w:r>
      <w:proofErr w:type="spellStart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online</w:t>
      </w:r>
      <w:proofErr w:type="spellEnd"/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учреждениями культуры Белозерского района Курганской области. 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Организаторы</w:t>
      </w:r>
      <w:r w:rsidR="00D4155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Акции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>: Отдел культуры Администрация Белозерского района, районный методический отдел</w:t>
      </w:r>
    </w:p>
    <w:p w:rsidR="00D04213" w:rsidRPr="00ED790C" w:rsidRDefault="00D4155B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З</w:t>
      </w:r>
      <w:r w:rsidR="00D04213"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адачи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Акции</w:t>
      </w:r>
      <w:r w:rsidR="00D04213"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- выявление и поддержка </w:t>
      </w:r>
      <w:r w:rsid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участников художественной самодеятельности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, художников и мастеров </w:t>
      </w:r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ДП и </w:t>
      </w:r>
      <w:proofErr w:type="gramStart"/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ИЗО</w:t>
      </w:r>
      <w:proofErr w:type="gramEnd"/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творчества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- создание условий для профессионального общения и обмена опытом в 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online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-формате;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повышение исполнительского мастерства и расширение репертуара отдельных исполнителей</w:t>
      </w:r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Информационное сопровождение </w:t>
      </w:r>
      <w:r w:rsid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осуществляется через официальный сайт Администрации Белозерского района, официальные сайты учреждений культуры, социальные сети «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ВКонтакте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», «Одноклассники», 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мессенджеры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</w:p>
    <w:p w:rsidR="006C460A" w:rsidRDefault="006C460A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6C460A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 проведения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: с 1 марта по </w:t>
      </w:r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8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марта 2021 года.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В рамках </w:t>
      </w:r>
      <w:r w:rsid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проводится: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</w:p>
    <w:p w:rsidR="00D04213" w:rsidRPr="006C460A" w:rsidRDefault="0057273D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Фото  а</w:t>
      </w:r>
      <w:r w:rsidR="00D04213" w:rsidRP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кци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и: </w:t>
      </w:r>
      <w:r w:rsidR="00D04213"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«</w:t>
      </w:r>
      <w:r w:rsidR="006C460A"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Всем цветы!</w:t>
      </w:r>
      <w:r w:rsidR="00D04213"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» </w:t>
      </w:r>
      <w:r w:rsidR="00D04213" w:rsidRP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(</w:t>
      </w:r>
      <w:r w:rsidR="006C460A" w:rsidRP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фото женщин с букетами цветов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), </w:t>
      </w:r>
      <w:r w:rsidRPr="0057273D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«Я и мама!»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(фото с мамой)</w:t>
      </w:r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</w:p>
    <w:p w:rsidR="0057273D" w:rsidRPr="0057273D" w:rsidRDefault="0057273D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Мини</w:t>
      </w:r>
      <w:r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</w:t>
      </w:r>
      <w:r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кция историй</w:t>
      </w:r>
      <w:r w:rsidRPr="0057273D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«Мама может»</w:t>
      </w:r>
      <w:r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(рассказ о мамах, сестрах, бабушках, их профессиях). </w:t>
      </w:r>
    </w:p>
    <w:p w:rsidR="00D04213" w:rsidRPr="00D4155B" w:rsidRDefault="0057273D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Конкурс детского рисунка </w:t>
      </w:r>
      <w:r w:rsidRPr="00D4155B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«Портрет в весенних тонах»</w:t>
      </w:r>
      <w:r w:rsidR="00D04213" w:rsidRPr="00D4155B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</w:t>
      </w:r>
      <w:r w:rsidR="00D04213" w:rsidRP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(</w:t>
      </w:r>
      <w:r w:rsidRP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выставка детского рисунка</w:t>
      </w:r>
      <w:r w:rsidR="00D04213" w:rsidRP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).                                                  </w:t>
      </w:r>
    </w:p>
    <w:p w:rsidR="00D04213" w:rsidRDefault="00D04213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4. 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О</w:t>
      </w:r>
      <w:proofErr w:type="gram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nline</w:t>
      </w:r>
      <w:proofErr w:type="spellEnd"/>
      <w:proofErr w:type="gram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</w:t>
      </w:r>
      <w:r w:rsidRP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выставка творческих работ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</w:t>
      </w:r>
      <w:r w:rsidR="00D4155B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Волшебные руки моей мамы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»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(размещение фото т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ворческих работ</w:t>
      </w:r>
      <w:r w:rsid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 оформленных в весеннем стиле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</w:t>
      </w:r>
      <w:r w:rsidR="00D4155B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D04213" w:rsidRDefault="00D04213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5. </w:t>
      </w:r>
      <w:r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Мастер-класс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по изготовлению </w:t>
      </w:r>
      <w:r w:rsid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подарков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«</w:t>
      </w:r>
      <w:r w:rsidR="0057273D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Подарок маме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»</w:t>
      </w:r>
      <w:r w:rsidR="00D4155B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.</w:t>
      </w:r>
      <w:r w:rsidRPr="005342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</w:p>
    <w:p w:rsidR="00800F8C" w:rsidRDefault="00D4155B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6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. </w:t>
      </w:r>
      <w:r w:rsidR="0057273D"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Мини а</w:t>
      </w:r>
      <w:r w:rsidR="00D04213" w:rsidRP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кция</w:t>
      </w:r>
      <w:r w:rsidR="00D04213" w:rsidRPr="00D04213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«</w:t>
      </w:r>
      <w:r w:rsidR="0057273D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Самый лучший день</w:t>
      </w:r>
      <w:r w:rsidR="00D04213" w:rsidRPr="00D04213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»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(запись видео исполнения песен</w:t>
      </w:r>
      <w:r w:rsid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 хореографических номеров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весенней тематики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</w:t>
      </w:r>
      <w:r w:rsidR="00D04213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. </w:t>
      </w:r>
    </w:p>
    <w:p w:rsidR="00D04213" w:rsidRDefault="00D04213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u w:val="single"/>
          <w:lang w:eastAsia="ru-RU"/>
        </w:rPr>
        <w:t xml:space="preserve">Всю информацию загружать в социальные сети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под </w:t>
      </w:r>
      <w:proofErr w:type="spellStart"/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хештегом</w:t>
      </w:r>
      <w:proofErr w:type="spellEnd"/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  #</w:t>
      </w:r>
      <w:r w:rsidR="006C460A" w:rsidRPr="006C460A">
        <w:t xml:space="preserve"> </w:t>
      </w:r>
      <w:r w:rsidR="006C460A"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Вам, любимые</w:t>
      </w:r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 #</w:t>
      </w:r>
      <w:proofErr w:type="spellStart"/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Белозерскийрайон</w:t>
      </w:r>
      <w:proofErr w:type="spellEnd"/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П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римечание.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</w:t>
      </w:r>
      <w:r w:rsidR="00D4155B">
        <w:rPr>
          <w:rFonts w:ascii="PT Astra Sans" w:eastAsia="Times New Roman" w:hAnsi="PT Astra Sans" w:cs="Times New Roman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принимают участие все учреждения культуры: культурно-досуговые, библиотеки, музей, детская школа искусств. </w:t>
      </w:r>
    </w:p>
    <w:p w:rsidR="00D04213" w:rsidRPr="00ED790C" w:rsidRDefault="00D04213" w:rsidP="00D4155B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В рамках а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>кци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</w:t>
      </w:r>
      <w:r w:rsidR="00D4155B" w:rsidRPr="00D4155B">
        <w:rPr>
          <w:rFonts w:ascii="PT Astra Sans" w:eastAsia="Times New Roman" w:hAnsi="PT Astra Sans" w:cs="Times New Roman"/>
          <w:sz w:val="24"/>
          <w:szCs w:val="24"/>
          <w:lang w:eastAsia="ru-RU"/>
        </w:rPr>
        <w:t>Вам, любимые!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выкладывать записи только новых номеров.</w:t>
      </w:r>
    </w:p>
    <w:p w:rsidR="00D04213" w:rsidRPr="00ED790C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Контактные данные: </w:t>
      </w:r>
    </w:p>
    <w:p w:rsidR="00D04213" w:rsidRPr="00ED790C" w:rsidRDefault="00D04213" w:rsidP="00D04213">
      <w:pPr>
        <w:ind w:firstLine="708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falkovai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@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list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.</w:t>
        </w:r>
        <w:proofErr w:type="spellStart"/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, </w:t>
      </w:r>
    </w:p>
    <w:p w:rsidR="008A2BC0" w:rsidRPr="00F27C93" w:rsidRDefault="00D04213" w:rsidP="00D4155B">
      <w:pPr>
        <w:ind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Телефоны: </w:t>
      </w:r>
      <w:r w:rsidR="00D4155B">
        <w:rPr>
          <w:rFonts w:ascii="PT Astra Sans" w:eastAsia="Times New Roman" w:hAnsi="PT Astra Sans" w:cs="Times New Roman"/>
          <w:sz w:val="24"/>
          <w:szCs w:val="24"/>
          <w:lang w:eastAsia="ru-RU"/>
        </w:rPr>
        <w:t>8(35232)2-94-86</w:t>
      </w:r>
    </w:p>
    <w:sectPr w:rsidR="008A2BC0" w:rsidRPr="00F27C93" w:rsidSect="00D415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FDE"/>
    <w:multiLevelType w:val="hybridMultilevel"/>
    <w:tmpl w:val="4E6AC800"/>
    <w:lvl w:ilvl="0" w:tplc="5310E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0"/>
    <w:rsid w:val="000212EC"/>
    <w:rsid w:val="00130F25"/>
    <w:rsid w:val="00131086"/>
    <w:rsid w:val="00172EF5"/>
    <w:rsid w:val="001747B0"/>
    <w:rsid w:val="002353FF"/>
    <w:rsid w:val="003623A8"/>
    <w:rsid w:val="00376214"/>
    <w:rsid w:val="00551625"/>
    <w:rsid w:val="0057273D"/>
    <w:rsid w:val="00587160"/>
    <w:rsid w:val="005C3A57"/>
    <w:rsid w:val="005D2007"/>
    <w:rsid w:val="00642305"/>
    <w:rsid w:val="006B3FCC"/>
    <w:rsid w:val="006C460A"/>
    <w:rsid w:val="007419B2"/>
    <w:rsid w:val="00800F8C"/>
    <w:rsid w:val="008A2BC0"/>
    <w:rsid w:val="008B58E1"/>
    <w:rsid w:val="00A132D4"/>
    <w:rsid w:val="00B14C10"/>
    <w:rsid w:val="00C53856"/>
    <w:rsid w:val="00D04213"/>
    <w:rsid w:val="00D4155B"/>
    <w:rsid w:val="00DA4584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lkovai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40FB-7C49-4BEF-8700-99292B3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2</cp:revision>
  <cp:lastPrinted>2021-02-26T09:06:00Z</cp:lastPrinted>
  <dcterms:created xsi:type="dcterms:W3CDTF">2021-02-26T09:08:00Z</dcterms:created>
  <dcterms:modified xsi:type="dcterms:W3CDTF">2021-02-26T09:08:00Z</dcterms:modified>
</cp:coreProperties>
</file>